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6" w:rsidRDefault="005774E6" w:rsidP="00577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4E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4E6" w:rsidRPr="002434C4" w:rsidRDefault="005774E6" w:rsidP="005774E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5774E6" w:rsidRPr="002434C4" w:rsidRDefault="005774E6" w:rsidP="005774E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ШЕВЕЛЕВСКОГО</w:t>
      </w:r>
      <w:r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СЕЛЬСОВЕТА</w:t>
      </w:r>
    </w:p>
    <w:p w:rsidR="005774E6" w:rsidRPr="002434C4" w:rsidRDefault="005774E6" w:rsidP="005774E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 ОБОЯНСКОГО РАЙОНА  </w:t>
      </w:r>
    </w:p>
    <w:p w:rsidR="005774E6" w:rsidRPr="002434C4" w:rsidRDefault="005774E6" w:rsidP="005774E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5774E6" w:rsidRPr="002434C4" w:rsidRDefault="005774E6" w:rsidP="005774E6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                                  ПОСТАНОВЛЕНИЕ</w:t>
      </w:r>
    </w:p>
    <w:p w:rsidR="005774E6" w:rsidRPr="002434C4" w:rsidRDefault="005774E6" w:rsidP="005774E6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5774E6" w:rsidRPr="002434C4" w:rsidRDefault="00A9191F" w:rsidP="005774E6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  </w:t>
      </w:r>
      <w:r w:rsidR="005774E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от 17 мая 2017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года                                               </w:t>
      </w:r>
      <w:r w:rsidR="005774E6" w:rsidRPr="002434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№ </w:t>
      </w:r>
      <w:r w:rsidR="00835C58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25</w:t>
      </w:r>
    </w:p>
    <w:p w:rsidR="005774E6" w:rsidRPr="00A9191F" w:rsidRDefault="00A9191F" w:rsidP="00A919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9191F">
        <w:rPr>
          <w:rFonts w:ascii="Arial" w:eastAsia="Times New Roman" w:hAnsi="Arial" w:cs="Arial"/>
          <w:b/>
          <w:sz w:val="32"/>
          <w:szCs w:val="32"/>
        </w:rPr>
        <w:t>с.Шевелево</w:t>
      </w:r>
    </w:p>
    <w:p w:rsidR="005774E6" w:rsidRPr="005774E6" w:rsidRDefault="005774E6" w:rsidP="005774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962AF">
        <w:rPr>
          <w:rFonts w:ascii="Arial" w:eastAsia="Times New Roman" w:hAnsi="Arial" w:cs="Arial"/>
          <w:b/>
          <w:bCs/>
          <w:sz w:val="32"/>
          <w:szCs w:val="32"/>
        </w:rPr>
        <w:t xml:space="preserve">Об </w:t>
      </w:r>
      <w:proofErr w:type="gramStart"/>
      <w:r w:rsidRPr="002962AF">
        <w:rPr>
          <w:rFonts w:ascii="Arial" w:eastAsia="Times New Roman" w:hAnsi="Arial" w:cs="Arial"/>
          <w:b/>
          <w:bCs/>
          <w:sz w:val="32"/>
          <w:szCs w:val="32"/>
        </w:rPr>
        <w:t>утверждении</w:t>
      </w:r>
      <w:proofErr w:type="gramEnd"/>
      <w:r w:rsidRPr="002962AF">
        <w:rPr>
          <w:rFonts w:ascii="Arial" w:eastAsia="Times New Roman" w:hAnsi="Arial" w:cs="Arial"/>
          <w:b/>
          <w:bCs/>
          <w:sz w:val="32"/>
          <w:szCs w:val="32"/>
        </w:rPr>
        <w:t xml:space="preserve"> плана работы общественного совета по профилактике  правонарушений  на территории Шевелевского</w:t>
      </w:r>
      <w:r w:rsidRPr="005774E6">
        <w:rPr>
          <w:rFonts w:ascii="Arial" w:eastAsia="Times New Roman" w:hAnsi="Arial" w:cs="Arial"/>
          <w:b/>
          <w:sz w:val="32"/>
          <w:szCs w:val="32"/>
        </w:rPr>
        <w:t> </w:t>
      </w:r>
      <w:r w:rsidRPr="002962AF">
        <w:rPr>
          <w:rFonts w:ascii="Arial" w:eastAsia="Times New Roman" w:hAnsi="Arial" w:cs="Arial"/>
          <w:b/>
          <w:sz w:val="32"/>
          <w:szCs w:val="32"/>
        </w:rPr>
        <w:t>сельсовета Обоянского района Курской области</w:t>
      </w:r>
    </w:p>
    <w:p w:rsidR="005774E6" w:rsidRPr="005774E6" w:rsidRDefault="005774E6" w:rsidP="00577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4E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4E6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в целях активизации деятельности общественного совета по профилактике правонарушений на территории Шевелевского сельсовета Обоянского района</w:t>
      </w:r>
      <w:proofErr w:type="gramStart"/>
      <w:r w:rsidRPr="00A9191F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A9191F">
        <w:rPr>
          <w:rFonts w:ascii="Arial" w:eastAsia="Times New Roman" w:hAnsi="Arial" w:cs="Arial"/>
          <w:sz w:val="24"/>
          <w:szCs w:val="24"/>
        </w:rPr>
        <w:t xml:space="preserve"> администрация Шевелевского  сельсовета  ПОСТАНОВЛЯЕТ:</w:t>
      </w:r>
    </w:p>
    <w:p w:rsidR="002962AF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>1. Утвердить прилагаемый план работы общественного совета профилактики правонару</w:t>
      </w:r>
      <w:r w:rsidR="002962AF" w:rsidRPr="00A9191F">
        <w:rPr>
          <w:rFonts w:ascii="Arial" w:eastAsia="Times New Roman" w:hAnsi="Arial" w:cs="Arial"/>
          <w:sz w:val="24"/>
          <w:szCs w:val="24"/>
        </w:rPr>
        <w:t>шений на территории Шевелевского сельсовета</w:t>
      </w:r>
      <w:r w:rsidRPr="00A9191F">
        <w:rPr>
          <w:rFonts w:ascii="Arial" w:eastAsia="Times New Roman" w:hAnsi="Arial" w:cs="Arial"/>
          <w:sz w:val="24"/>
          <w:szCs w:val="24"/>
        </w:rPr>
        <w:t xml:space="preserve"> </w:t>
      </w:r>
      <w:r w:rsidR="002962AF" w:rsidRPr="00A9191F">
        <w:rPr>
          <w:rFonts w:ascii="Arial" w:eastAsia="Times New Roman" w:hAnsi="Arial" w:cs="Arial"/>
          <w:sz w:val="24"/>
          <w:szCs w:val="24"/>
        </w:rPr>
        <w:t>Обоянского района Курской области.</w:t>
      </w:r>
    </w:p>
    <w:p w:rsidR="005774E6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>2. Настоящее Постановление разместить н</w:t>
      </w:r>
      <w:r w:rsidR="002962AF" w:rsidRPr="00A9191F">
        <w:rPr>
          <w:rFonts w:ascii="Arial" w:eastAsia="Times New Roman" w:hAnsi="Arial" w:cs="Arial"/>
          <w:sz w:val="24"/>
          <w:szCs w:val="24"/>
        </w:rPr>
        <w:t xml:space="preserve">а официальном </w:t>
      </w:r>
      <w:proofErr w:type="gramStart"/>
      <w:r w:rsidR="002962AF" w:rsidRPr="00A9191F">
        <w:rPr>
          <w:rFonts w:ascii="Arial" w:eastAsia="Times New Roman" w:hAnsi="Arial" w:cs="Arial"/>
          <w:sz w:val="24"/>
          <w:szCs w:val="24"/>
        </w:rPr>
        <w:t>сайте</w:t>
      </w:r>
      <w:proofErr w:type="gramEnd"/>
      <w:r w:rsidR="002962AF" w:rsidRPr="00A9191F">
        <w:rPr>
          <w:rFonts w:ascii="Arial" w:eastAsia="Times New Roman" w:hAnsi="Arial" w:cs="Arial"/>
          <w:sz w:val="24"/>
          <w:szCs w:val="24"/>
        </w:rPr>
        <w:t xml:space="preserve"> Шевелевского  сельсовета Обоянского района Курской области.</w:t>
      </w:r>
    </w:p>
    <w:p w:rsidR="005774E6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> 3. Настоящее Постановление вступает в силу со дня его опубликования.</w:t>
      </w:r>
    </w:p>
    <w:p w:rsidR="005774E6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> </w:t>
      </w:r>
    </w:p>
    <w:p w:rsidR="005774E6" w:rsidRPr="00A9191F" w:rsidRDefault="005774E6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5774E6" w:rsidRPr="00A9191F" w:rsidRDefault="002962AF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9191F">
        <w:rPr>
          <w:rFonts w:ascii="Arial" w:eastAsia="Times New Roman" w:hAnsi="Arial" w:cs="Arial"/>
          <w:sz w:val="24"/>
          <w:szCs w:val="24"/>
        </w:rPr>
        <w:t xml:space="preserve">Глава Шевелевского сельсовета                                                                  </w:t>
      </w:r>
      <w:r w:rsidR="00A9191F">
        <w:rPr>
          <w:rFonts w:ascii="Arial" w:eastAsia="Times New Roman" w:hAnsi="Arial" w:cs="Arial"/>
          <w:sz w:val="24"/>
          <w:szCs w:val="24"/>
        </w:rPr>
        <w:t xml:space="preserve">                 Обоянского района                                                                      </w:t>
      </w:r>
      <w:r w:rsidRPr="00A9191F">
        <w:rPr>
          <w:rFonts w:ascii="Arial" w:eastAsia="Times New Roman" w:hAnsi="Arial" w:cs="Arial"/>
          <w:sz w:val="24"/>
          <w:szCs w:val="24"/>
        </w:rPr>
        <w:t>С.Н.Филипских</w:t>
      </w:r>
    </w:p>
    <w:p w:rsidR="002962AF" w:rsidRPr="00A9191F" w:rsidRDefault="002962AF" w:rsidP="005774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962AF" w:rsidRPr="00A9191F" w:rsidRDefault="002962AF" w:rsidP="002962AF">
      <w:pPr>
        <w:jc w:val="both"/>
        <w:rPr>
          <w:rFonts w:ascii="Arial" w:hAnsi="Arial" w:cs="Arial"/>
          <w:sz w:val="24"/>
          <w:szCs w:val="24"/>
        </w:rPr>
      </w:pPr>
    </w:p>
    <w:p w:rsidR="00571E9A" w:rsidRDefault="002962AF" w:rsidP="002962A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9191F">
        <w:rPr>
          <w:rFonts w:ascii="Arial" w:hAnsi="Arial" w:cs="Arial"/>
          <w:sz w:val="24"/>
          <w:szCs w:val="24"/>
        </w:rPr>
        <w:t>Н. Н</w:t>
      </w:r>
      <w:proofErr w:type="gramEnd"/>
      <w:r w:rsidRPr="00A9191F">
        <w:rPr>
          <w:rFonts w:ascii="Arial" w:hAnsi="Arial" w:cs="Arial"/>
          <w:sz w:val="24"/>
          <w:szCs w:val="24"/>
        </w:rPr>
        <w:t>. Фурсов</w:t>
      </w:r>
      <w:r w:rsidR="00571E9A">
        <w:rPr>
          <w:rFonts w:ascii="Arial" w:hAnsi="Arial" w:cs="Arial"/>
          <w:sz w:val="24"/>
          <w:szCs w:val="24"/>
        </w:rPr>
        <w:t>а</w:t>
      </w:r>
    </w:p>
    <w:p w:rsidR="002962AF" w:rsidRPr="00A9191F" w:rsidRDefault="002962AF" w:rsidP="002962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191F">
        <w:rPr>
          <w:rFonts w:ascii="Arial" w:hAnsi="Arial" w:cs="Arial"/>
          <w:sz w:val="24"/>
          <w:szCs w:val="24"/>
        </w:rPr>
        <w:t>(47141) 3 -</w:t>
      </w:r>
      <w:r w:rsidR="00A9191F">
        <w:rPr>
          <w:rFonts w:ascii="Arial" w:hAnsi="Arial" w:cs="Arial"/>
          <w:sz w:val="24"/>
          <w:szCs w:val="24"/>
        </w:rPr>
        <w:t>24 -</w:t>
      </w:r>
      <w:r w:rsidRPr="00A9191F">
        <w:rPr>
          <w:rFonts w:ascii="Arial" w:hAnsi="Arial" w:cs="Arial"/>
          <w:sz w:val="24"/>
          <w:szCs w:val="24"/>
        </w:rPr>
        <w:t>35</w:t>
      </w:r>
    </w:p>
    <w:p w:rsidR="002962AF" w:rsidRPr="00A9191F" w:rsidRDefault="002962AF" w:rsidP="002962AF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74E6" w:rsidRPr="005774E6" w:rsidRDefault="005774E6" w:rsidP="00577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4E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4E6" w:rsidRPr="005774E6" w:rsidRDefault="005774E6" w:rsidP="0057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4E6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Default="005774E6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62AF" w:rsidRDefault="002962AF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62AF" w:rsidRDefault="002962AF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62AF" w:rsidRDefault="002962AF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62AF" w:rsidRDefault="002962AF" w:rsidP="005774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E31" w:rsidRDefault="00896E31" w:rsidP="005B3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4E6" w:rsidRPr="00571E9A" w:rsidRDefault="005774E6" w:rsidP="005B3F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sz w:val="24"/>
          <w:szCs w:val="24"/>
        </w:rPr>
        <w:t>УТВЕРЖДЕН</w:t>
      </w:r>
    </w:p>
    <w:p w:rsidR="005774E6" w:rsidRPr="00571E9A" w:rsidRDefault="005774E6" w:rsidP="005B3F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5774E6" w:rsidRPr="00571E9A" w:rsidRDefault="005B3F3A" w:rsidP="005B3F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sz w:val="24"/>
          <w:szCs w:val="24"/>
        </w:rPr>
        <w:t xml:space="preserve">Шевелевского сельского совета </w:t>
      </w:r>
    </w:p>
    <w:p w:rsidR="005774E6" w:rsidRPr="00571E9A" w:rsidRDefault="00264C4A" w:rsidP="005B3F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  17.05</w:t>
      </w:r>
      <w:r w:rsidR="00AF5AAF" w:rsidRPr="00571E9A">
        <w:rPr>
          <w:rFonts w:ascii="Arial" w:eastAsia="Times New Roman" w:hAnsi="Arial" w:cs="Arial"/>
          <w:sz w:val="24"/>
          <w:szCs w:val="24"/>
        </w:rPr>
        <w:t>.2017г № 25</w:t>
      </w:r>
    </w:p>
    <w:p w:rsidR="005774E6" w:rsidRPr="00571E9A" w:rsidRDefault="005774E6" w:rsidP="005B3F3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sz w:val="24"/>
          <w:szCs w:val="24"/>
        </w:rPr>
        <w:t> </w:t>
      </w:r>
    </w:p>
    <w:p w:rsidR="005774E6" w:rsidRPr="00571E9A" w:rsidRDefault="005774E6" w:rsidP="004E45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b/>
          <w:bCs/>
          <w:sz w:val="24"/>
          <w:szCs w:val="24"/>
        </w:rPr>
        <w:t>ПЛАН</w:t>
      </w:r>
    </w:p>
    <w:p w:rsidR="005774E6" w:rsidRPr="00571E9A" w:rsidRDefault="005774E6" w:rsidP="004E45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b/>
          <w:bCs/>
          <w:sz w:val="24"/>
          <w:szCs w:val="24"/>
        </w:rPr>
        <w:t xml:space="preserve"> Общественного совета по  профилактике правонарушений </w:t>
      </w:r>
    </w:p>
    <w:p w:rsidR="005774E6" w:rsidRPr="00571E9A" w:rsidRDefault="007A204A" w:rsidP="004E45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b/>
          <w:bCs/>
          <w:sz w:val="24"/>
          <w:szCs w:val="24"/>
        </w:rPr>
        <w:t>на территории Шевелевского сельского совета Обоянского</w:t>
      </w:r>
      <w:r w:rsidR="005774E6" w:rsidRPr="00571E9A">
        <w:rPr>
          <w:rFonts w:ascii="Arial" w:eastAsia="Times New Roman" w:hAnsi="Arial" w:cs="Arial"/>
          <w:b/>
          <w:bCs/>
          <w:sz w:val="24"/>
          <w:szCs w:val="24"/>
        </w:rPr>
        <w:t xml:space="preserve"> р</w:t>
      </w:r>
      <w:r w:rsidRPr="00571E9A">
        <w:rPr>
          <w:rFonts w:ascii="Arial" w:eastAsia="Times New Roman" w:hAnsi="Arial" w:cs="Arial"/>
          <w:b/>
          <w:bCs/>
          <w:sz w:val="24"/>
          <w:szCs w:val="24"/>
        </w:rPr>
        <w:t>айона Курской области на  2017</w:t>
      </w:r>
      <w:r w:rsidR="005774E6" w:rsidRPr="00571E9A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5774E6" w:rsidRPr="00571E9A" w:rsidRDefault="005774E6" w:rsidP="004E45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1E9A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12850" w:type="dxa"/>
        <w:tblCellSpacing w:w="0" w:type="dxa"/>
        <w:tblInd w:w="-1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91"/>
        <w:gridCol w:w="3754"/>
        <w:gridCol w:w="1276"/>
        <w:gridCol w:w="2268"/>
        <w:gridCol w:w="4061"/>
      </w:tblGrid>
      <w:tr w:rsidR="005774E6" w:rsidRPr="00571E9A" w:rsidTr="00AB3D10">
        <w:trPr>
          <w:trHeight w:val="906"/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Проведение заседаний общественного Совета профилактики правонарушений при администрации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Председатель и секретарь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раз в квартал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Проведение рейдов по контролю за поведением несовершеннолетних во время массовых мероприятий и дискотек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Председатель и секретарь и 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Выездные заседания совместно с комиссией по делам несовершеннолетних в неблагополучные семьи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Председатель и секретарь общественного совета профилактики правонарушений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(по мере необходимости, но не реже 1 раза в квартал)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материалов  по неблагополучным семьям, проведение  с ними  индивидуальной работы, 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оказание адресной помощи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Секретарь общественного совета 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заседаниях комиссии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(по предоставленным материалам)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Проведение  профилактических бесед  с подростками и молодёжью по разъяснению  законодательства   в отношении несовершеннолетних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На заседаниях комиссии</w:t>
            </w:r>
          </w:p>
          <w:p w:rsidR="005774E6" w:rsidRPr="00571E9A" w:rsidRDefault="00FD023A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(по предостав</w:t>
            </w:r>
            <w:r w:rsidR="005774E6" w:rsidRPr="00571E9A">
              <w:rPr>
                <w:rFonts w:ascii="Arial" w:eastAsia="Times New Roman" w:hAnsi="Arial" w:cs="Arial"/>
                <w:sz w:val="24"/>
                <w:szCs w:val="24"/>
              </w:rPr>
              <w:t>ленным материалам)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Рассмотрение  материалов  на  лиц, оказывающих отрицательное влияние на поведение детей и способствующих правонарушениям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На заседаниях комиссии</w:t>
            </w:r>
          </w:p>
          <w:p w:rsidR="005774E6" w:rsidRPr="00571E9A" w:rsidRDefault="00FD023A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(по предостав</w:t>
            </w:r>
            <w:r w:rsidR="005774E6" w:rsidRPr="00571E9A">
              <w:rPr>
                <w:rFonts w:ascii="Arial" w:eastAsia="Times New Roman" w:hAnsi="Arial" w:cs="Arial"/>
                <w:sz w:val="24"/>
                <w:szCs w:val="24"/>
              </w:rPr>
              <w:t>ленным материалам)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Оказание помощи по вовлечению трудных подростков и неорганизованной молодежи  в спортивные секции, кружки художественной самодеятельности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Оказание помощи в организации летней трудовой занятости несовершеннолетних по благоустройству территории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май  - август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Рассмотрение материалов по фактам жестокого обращения с детьми, невыполнение родительских обязательств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Председатель, секретарь и 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На заседаниях комиссии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(по предоставленным материалам)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Оказание помощи в организации 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культурно-массовых мероприятий, связанных с профилактикой правонарушений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Секретарь 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Оказание содействия в работе по профилактике  пьянства и алкоголизма, предупреждению преступлений.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Оказание помощи в развитии молодежного общественного движения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Оказание помощи в подготовке материалов для  органов опеки,  КДН и ЗП,  суда в отношении родителей или лиц их замещающих, уклоняющихся от воспитания детей и отрицательно влияющих на несовершеннолетних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общественного совета профилактики правонарушений</w:t>
            </w:r>
          </w:p>
        </w:tc>
        <w:tc>
          <w:tcPr>
            <w:tcW w:w="63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В течение  года</w:t>
            </w:r>
          </w:p>
        </w:tc>
      </w:tr>
      <w:tr w:rsidR="005774E6" w:rsidRPr="00571E9A" w:rsidTr="007A204A">
        <w:trPr>
          <w:tblCellSpacing w:w="0" w:type="dxa"/>
        </w:trPr>
        <w:tc>
          <w:tcPr>
            <w:tcW w:w="128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896E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7A204A" w:rsidP="00896E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A204A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Вопросы для рассмотрения на </w:t>
            </w:r>
            <w:proofErr w:type="gramStart"/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заседании</w:t>
            </w:r>
            <w:proofErr w:type="gramEnd"/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общественного Совета профилактики правонарушений </w:t>
            </w:r>
          </w:p>
          <w:p w:rsidR="005774E6" w:rsidRPr="00571E9A" w:rsidRDefault="007A204A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 2017</w:t>
            </w:r>
            <w:r w:rsidR="005774E6" w:rsidRPr="00571E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год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проделанной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 профилактической работе за 2016 год и плане работы на 2017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общественного совета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(февраль)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проведении профилактики национализма, наркомании, экстремизма и терроризма.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(февраль)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вреде курительных смесей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профилактике алкоголизма населения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мерах по организации эффе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>ктивного досуга молодежи за 2016 год и истёкший период 2017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(март)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работе по предупреждению правонарушений и снижению преступности среди несовершеннолетних и молодежи на территории сельского поселения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(апрель)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летней занятости и отдыхе детей и подростков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(май)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 работе с неблагополучными гражданами о противопожарной безопасности в жилье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Секретарь и члены общественного совета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 квартал (май)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Об </w:t>
            </w:r>
            <w:proofErr w:type="gramStart"/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итогах</w:t>
            </w:r>
            <w:proofErr w:type="gramEnd"/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 организации летней занятости и отдыхе детей и подростков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3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74E6" w:rsidRPr="00571E9A" w:rsidTr="00AB3D10">
        <w:trPr>
          <w:tblCellSpacing w:w="0" w:type="dxa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0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1.О состоянии преступности и профилактической р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>аботе на территории Шевелевского сельского совета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2.О работе  общественного совета по профилактике правонарушений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3. О работе общественной комиссии по делам несовершеннолетних.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r w:rsidR="007A204A" w:rsidRPr="00571E9A">
              <w:rPr>
                <w:rFonts w:ascii="Arial" w:eastAsia="Times New Roman" w:hAnsi="Arial" w:cs="Arial"/>
                <w:sz w:val="24"/>
                <w:szCs w:val="24"/>
              </w:rPr>
              <w:t>Подведение итогов работы за 2017</w:t>
            </w:r>
            <w:r w:rsidRPr="00571E9A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общественный совет профилактики правонарушений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4 квартал</w:t>
            </w:r>
          </w:p>
          <w:p w:rsidR="005774E6" w:rsidRPr="00571E9A" w:rsidRDefault="005774E6" w:rsidP="005774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E9A">
              <w:rPr>
                <w:rFonts w:ascii="Arial" w:eastAsia="Times New Roman" w:hAnsi="Arial" w:cs="Arial"/>
                <w:sz w:val="24"/>
                <w:szCs w:val="24"/>
              </w:rPr>
              <w:t>(декабрь)</w:t>
            </w:r>
          </w:p>
        </w:tc>
      </w:tr>
    </w:tbl>
    <w:p w:rsidR="00F46C69" w:rsidRPr="00571E9A" w:rsidRDefault="00F46C69">
      <w:pPr>
        <w:rPr>
          <w:rFonts w:ascii="Arial" w:hAnsi="Arial" w:cs="Arial"/>
          <w:sz w:val="24"/>
          <w:szCs w:val="24"/>
        </w:rPr>
      </w:pPr>
    </w:p>
    <w:sectPr w:rsidR="00F46C69" w:rsidRPr="00571E9A" w:rsidSect="006B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74E6"/>
    <w:rsid w:val="00264C4A"/>
    <w:rsid w:val="002962AF"/>
    <w:rsid w:val="004E4550"/>
    <w:rsid w:val="00571E9A"/>
    <w:rsid w:val="005774E6"/>
    <w:rsid w:val="005B3F3A"/>
    <w:rsid w:val="006B7B87"/>
    <w:rsid w:val="007A204A"/>
    <w:rsid w:val="00835C58"/>
    <w:rsid w:val="00896E31"/>
    <w:rsid w:val="00A9191F"/>
    <w:rsid w:val="00AB3D10"/>
    <w:rsid w:val="00AF5AAF"/>
    <w:rsid w:val="00C958D9"/>
    <w:rsid w:val="00E37F8A"/>
    <w:rsid w:val="00E43ED8"/>
    <w:rsid w:val="00F46C69"/>
    <w:rsid w:val="00F66C94"/>
    <w:rsid w:val="00FD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87"/>
  </w:style>
  <w:style w:type="paragraph" w:styleId="2">
    <w:name w:val="heading 2"/>
    <w:basedOn w:val="a"/>
    <w:link w:val="20"/>
    <w:uiPriority w:val="9"/>
    <w:qFormat/>
    <w:rsid w:val="00577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4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4E6"/>
    <w:rPr>
      <w:b/>
      <w:bCs/>
    </w:rPr>
  </w:style>
  <w:style w:type="paragraph" w:customStyle="1" w:styleId="p79">
    <w:name w:val="p79"/>
    <w:basedOn w:val="a"/>
    <w:rsid w:val="005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5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5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5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77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12</cp:revision>
  <cp:lastPrinted>2017-05-22T08:54:00Z</cp:lastPrinted>
  <dcterms:created xsi:type="dcterms:W3CDTF">2017-05-22T08:32:00Z</dcterms:created>
  <dcterms:modified xsi:type="dcterms:W3CDTF">2019-06-04T10:10:00Z</dcterms:modified>
</cp:coreProperties>
</file>