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762" w:type="pct"/>
        <w:tblInd w:w="652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48"/>
      </w:tblGrid>
      <w:tr w:rsidR="00670555" w:rsidRPr="00670555" w14:paraId="699CC56E" w14:textId="77777777" w:rsidTr="00670555">
        <w:tc>
          <w:tcPr>
            <w:tcW w:w="500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43"/>
              <w:gridCol w:w="71"/>
              <w:gridCol w:w="1557"/>
              <w:gridCol w:w="66"/>
              <w:gridCol w:w="4511"/>
            </w:tblGrid>
            <w:tr w:rsidR="00670555" w:rsidRPr="00670555" w14:paraId="2FF316A1" w14:textId="77777777">
              <w:tc>
                <w:tcPr>
                  <w:tcW w:w="0" w:type="auto"/>
                  <w:gridSpan w:val="5"/>
                  <w:vAlign w:val="center"/>
                  <w:hideMark/>
                </w:tcPr>
                <w:p w14:paraId="36DBF92D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УТВЕРЖДАЮ</w:t>
                  </w:r>
                </w:p>
              </w:tc>
            </w:tr>
            <w:tr w:rsidR="00670555" w:rsidRPr="00670555" w14:paraId="79DE75C8" w14:textId="77777777">
              <w:tc>
                <w:tcPr>
                  <w:tcW w:w="0" w:type="auto"/>
                  <w:gridSpan w:val="5"/>
                  <w:vAlign w:val="center"/>
                  <w:hideMark/>
                </w:tcPr>
                <w:p w14:paraId="1BB7EBD1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Руководитель (уполномоченное лицо) </w:t>
                  </w:r>
                </w:p>
              </w:tc>
            </w:tr>
            <w:tr w:rsidR="00670555" w:rsidRPr="00670555" w14:paraId="19B158E1" w14:textId="77777777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66597716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ДИРЕКТОР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14:paraId="113A6388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8091866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14:paraId="5FF9B92D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14:paraId="0A41CF10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БОЕВА ЕЛЕНА ВИКТОРОВНА</w:t>
                  </w:r>
                </w:p>
              </w:tc>
            </w:tr>
            <w:tr w:rsidR="00670555" w:rsidRPr="00670555" w14:paraId="6792B31A" w14:textId="77777777">
              <w:tc>
                <w:tcPr>
                  <w:tcW w:w="0" w:type="auto"/>
                  <w:gridSpan w:val="2"/>
                  <w:vAlign w:val="center"/>
                  <w:hideMark/>
                </w:tcPr>
                <w:p w14:paraId="43AB6ED4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2C7929C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14:paraId="5D502B1C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(расшифровка подписи) </w:t>
                  </w:r>
                </w:p>
              </w:tc>
            </w:tr>
            <w:tr w:rsidR="00670555" w:rsidRPr="00670555" w14:paraId="733FC9F5" w14:textId="77777777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011"/>
                    <w:gridCol w:w="277"/>
                    <w:gridCol w:w="230"/>
                    <w:gridCol w:w="277"/>
                    <w:gridCol w:w="1547"/>
                    <w:gridCol w:w="1694"/>
                    <w:gridCol w:w="2012"/>
                  </w:tblGrid>
                  <w:tr w:rsidR="00B371F6" w:rsidRPr="00670555" w14:paraId="6349B229" w14:textId="77777777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14:paraId="01EDD5CC" w14:textId="77777777" w:rsidR="00670555" w:rsidRPr="00670555" w:rsidRDefault="00670555" w:rsidP="0067055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67055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1C2FB56C" w14:textId="77777777" w:rsidR="00670555" w:rsidRPr="00670555" w:rsidRDefault="00670555" w:rsidP="0067055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67055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14:paraId="6D4FC08F" w14:textId="0D97DA60" w:rsidR="00670555" w:rsidRPr="00670555" w:rsidRDefault="00B371F6" w:rsidP="0067055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279B1401" w14:textId="77777777" w:rsidR="00670555" w:rsidRPr="00670555" w:rsidRDefault="00670555" w:rsidP="0067055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67055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14:paraId="035B2D21" w14:textId="48EEA3B8" w:rsidR="00670555" w:rsidRPr="00670555" w:rsidRDefault="00B371F6" w:rsidP="0067055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января</w:t>
                        </w:r>
                        <w:bookmarkStart w:id="0" w:name="_GoBack"/>
                        <w:bookmarkEnd w:id="0"/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BDEF865" w14:textId="77777777" w:rsidR="00670555" w:rsidRPr="00670555" w:rsidRDefault="00670555" w:rsidP="0067055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67055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14:paraId="13EC1761" w14:textId="77777777" w:rsidR="00670555" w:rsidRPr="00670555" w:rsidRDefault="00670555" w:rsidP="00670555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</w:pPr>
                        <w:r w:rsidRPr="00670555">
                          <w:rPr>
                            <w:rFonts w:ascii="Tahoma" w:eastAsia="Times New Roman" w:hAnsi="Tahoma" w:cs="Tahoma"/>
                            <w:sz w:val="21"/>
                            <w:szCs w:val="21"/>
                            <w:lang w:eastAsia="ru-RU"/>
                          </w:rPr>
                          <w:t> </w:t>
                        </w:r>
                      </w:p>
                    </w:tc>
                  </w:tr>
                </w:tbl>
                <w:p w14:paraId="1D44CB81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</w:p>
              </w:tc>
            </w:tr>
          </w:tbl>
          <w:p w14:paraId="7133C1C0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14:paraId="3E4EEF58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70555" w:rsidRPr="00670555" w14:paraId="517B445E" w14:textId="77777777" w:rsidTr="00670555">
        <w:tc>
          <w:tcPr>
            <w:tcW w:w="0" w:type="auto"/>
            <w:vAlign w:val="center"/>
            <w:hideMark/>
          </w:tcPr>
          <w:p w14:paraId="7540C966" w14:textId="077BB685" w:rsidR="00670555" w:rsidRPr="00670555" w:rsidRDefault="00670555" w:rsidP="00670555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ПЛАН </w:t>
            </w:r>
            <w:r w:rsidRPr="0067055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67055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>и на плановый период 2020 и 2021 годов</w:t>
            </w:r>
          </w:p>
        </w:tc>
      </w:tr>
    </w:tbl>
    <w:p w14:paraId="00FA9CCC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670555" w:rsidRPr="00670555" w14:paraId="01A8F98B" w14:textId="77777777" w:rsidTr="00670555">
        <w:tc>
          <w:tcPr>
            <w:tcW w:w="2000" w:type="pct"/>
            <w:vAlign w:val="center"/>
            <w:hideMark/>
          </w:tcPr>
          <w:p w14:paraId="295DFF00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14:paraId="160C6205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14:paraId="74190F93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007773FA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Коды</w:t>
            </w:r>
          </w:p>
        </w:tc>
      </w:tr>
      <w:tr w:rsidR="00670555" w:rsidRPr="00670555" w14:paraId="148437B6" w14:textId="77777777" w:rsidTr="00670555">
        <w:tc>
          <w:tcPr>
            <w:tcW w:w="2000" w:type="pct"/>
            <w:vAlign w:val="center"/>
            <w:hideMark/>
          </w:tcPr>
          <w:p w14:paraId="4A79F40E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14:paraId="4394A905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14:paraId="3924ED93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14:paraId="58BAE230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07.06.2019</w:t>
            </w:r>
          </w:p>
        </w:tc>
      </w:tr>
      <w:tr w:rsidR="00670555" w:rsidRPr="00670555" w14:paraId="5698E6B8" w14:textId="77777777" w:rsidTr="00670555">
        <w:tc>
          <w:tcPr>
            <w:tcW w:w="2000" w:type="pct"/>
            <w:vMerge w:val="restart"/>
            <w:vAlign w:val="center"/>
            <w:hideMark/>
          </w:tcPr>
          <w:p w14:paraId="2F5A06A7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14:paraId="2BBDFDBA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МУНИЦИПАЛЬНОЕ КАЗЁННОЕ УЧРЕЖДЕНИЕ КУЛЬТУРЫ ШЕВЕЛЕВСКИЙ СЕЛЬСКИЙ ДОМ КУЛЬТУРЫ ОБОЯНСКОГО РАЙОНА КУРСКОЙ ОБЛАСТИ</w:t>
            </w:r>
          </w:p>
        </w:tc>
        <w:tc>
          <w:tcPr>
            <w:tcW w:w="500" w:type="pct"/>
            <w:vAlign w:val="center"/>
            <w:hideMark/>
          </w:tcPr>
          <w:p w14:paraId="32BB7FDE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14:paraId="5E25436F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21810625</w:t>
            </w:r>
          </w:p>
        </w:tc>
      </w:tr>
      <w:tr w:rsidR="00670555" w:rsidRPr="00670555" w14:paraId="44BB6157" w14:textId="77777777" w:rsidTr="00670555">
        <w:tc>
          <w:tcPr>
            <w:tcW w:w="0" w:type="auto"/>
            <w:vMerge/>
            <w:vAlign w:val="center"/>
            <w:hideMark/>
          </w:tcPr>
          <w:p w14:paraId="42D8022D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73D85050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4C8DF05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14:paraId="7C4A2D5E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4616006543</w:t>
            </w:r>
          </w:p>
        </w:tc>
      </w:tr>
      <w:tr w:rsidR="00670555" w:rsidRPr="00670555" w14:paraId="4B2423B1" w14:textId="77777777" w:rsidTr="00670555">
        <w:tc>
          <w:tcPr>
            <w:tcW w:w="0" w:type="auto"/>
            <w:vMerge/>
            <w:vAlign w:val="center"/>
            <w:hideMark/>
          </w:tcPr>
          <w:p w14:paraId="6392198D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14:paraId="76EB12FB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33442271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14:paraId="57EA1B3F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461601001</w:t>
            </w:r>
          </w:p>
        </w:tc>
      </w:tr>
      <w:tr w:rsidR="00670555" w:rsidRPr="00670555" w14:paraId="443920C2" w14:textId="77777777" w:rsidTr="00670555">
        <w:tc>
          <w:tcPr>
            <w:tcW w:w="2000" w:type="pct"/>
            <w:vAlign w:val="center"/>
            <w:hideMark/>
          </w:tcPr>
          <w:p w14:paraId="447A150B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1A861560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Муниципальные казенные учреждения </w:t>
            </w:r>
          </w:p>
        </w:tc>
        <w:tc>
          <w:tcPr>
            <w:tcW w:w="500" w:type="pct"/>
            <w:vAlign w:val="center"/>
            <w:hideMark/>
          </w:tcPr>
          <w:p w14:paraId="24EEB734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14:paraId="74F7099F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75404</w:t>
            </w:r>
          </w:p>
        </w:tc>
      </w:tr>
      <w:tr w:rsidR="00670555" w:rsidRPr="00670555" w14:paraId="139B7B51" w14:textId="77777777" w:rsidTr="00670555">
        <w:tc>
          <w:tcPr>
            <w:tcW w:w="2000" w:type="pct"/>
            <w:vAlign w:val="center"/>
            <w:hideMark/>
          </w:tcPr>
          <w:p w14:paraId="5EAA8007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4DFE664E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14:paraId="33A7AF67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14:paraId="4300DFEE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</w:tr>
      <w:tr w:rsidR="00670555" w:rsidRPr="00670555" w14:paraId="7F20F241" w14:textId="77777777" w:rsidTr="00670555">
        <w:tc>
          <w:tcPr>
            <w:tcW w:w="2000" w:type="pct"/>
            <w:vAlign w:val="center"/>
            <w:hideMark/>
          </w:tcPr>
          <w:p w14:paraId="4ED67B56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154672D4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Российская Федерация, 306268, Курская обл, Обоянский р-н, Шевелево с, УЛ МОЛОДЕЖНАЯ, 17 ,7-47141-32435, 32435sovet@mail.ru</w:t>
            </w:r>
          </w:p>
        </w:tc>
        <w:tc>
          <w:tcPr>
            <w:tcW w:w="500" w:type="pct"/>
            <w:vAlign w:val="center"/>
            <w:hideMark/>
          </w:tcPr>
          <w:p w14:paraId="4AAFE7A9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14:paraId="59572485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38626472101</w:t>
            </w:r>
          </w:p>
        </w:tc>
      </w:tr>
      <w:tr w:rsidR="00670555" w:rsidRPr="00670555" w14:paraId="6CC88FA3" w14:textId="77777777" w:rsidTr="00670555">
        <w:tc>
          <w:tcPr>
            <w:tcW w:w="2000" w:type="pct"/>
            <w:vMerge w:val="restart"/>
            <w:vAlign w:val="center"/>
            <w:hideMark/>
          </w:tcPr>
          <w:p w14:paraId="2DFAB60E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14:paraId="0626F61B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1FBC1412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14:paraId="0D5ABB1A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49AC560E" w14:textId="77777777" w:rsidTr="00670555">
        <w:tc>
          <w:tcPr>
            <w:tcW w:w="0" w:type="auto"/>
            <w:vMerge/>
            <w:vAlign w:val="center"/>
            <w:hideMark/>
          </w:tcPr>
          <w:p w14:paraId="653B4D15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091BFC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B8367F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14:paraId="4B384B44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670555" w:rsidRPr="00670555" w14:paraId="1A0DC411" w14:textId="77777777" w:rsidTr="00670555">
        <w:tc>
          <w:tcPr>
            <w:tcW w:w="2000" w:type="pct"/>
            <w:vAlign w:val="center"/>
            <w:hideMark/>
          </w:tcPr>
          <w:p w14:paraId="736E3591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6609FDC0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500" w:type="pct"/>
            <w:vAlign w:val="center"/>
            <w:hideMark/>
          </w:tcPr>
          <w:p w14:paraId="2858952E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14:paraId="695FC4CC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38626472101</w:t>
            </w:r>
          </w:p>
        </w:tc>
      </w:tr>
      <w:tr w:rsidR="00670555" w:rsidRPr="00670555" w14:paraId="382375F3" w14:textId="77777777" w:rsidTr="00670555">
        <w:tc>
          <w:tcPr>
            <w:tcW w:w="2000" w:type="pct"/>
            <w:vMerge w:val="restart"/>
            <w:vAlign w:val="center"/>
            <w:hideMark/>
          </w:tcPr>
          <w:p w14:paraId="1D27809E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0F7DE8F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измененный(4)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14:paraId="6C5F3514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1B8428F1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01.08.2019</w:t>
            </w:r>
          </w:p>
        </w:tc>
      </w:tr>
      <w:tr w:rsidR="00670555" w:rsidRPr="00670555" w14:paraId="3F69665F" w14:textId="77777777" w:rsidTr="00670555">
        <w:tc>
          <w:tcPr>
            <w:tcW w:w="0" w:type="auto"/>
            <w:vMerge/>
            <w:vAlign w:val="center"/>
            <w:hideMark/>
          </w:tcPr>
          <w:p w14:paraId="4370C14C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57B4482A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14:paraId="3A415F01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8E68AD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6938A813" w14:textId="77777777" w:rsidTr="00670555">
        <w:tc>
          <w:tcPr>
            <w:tcW w:w="2000" w:type="pct"/>
            <w:vAlign w:val="center"/>
            <w:hideMark/>
          </w:tcPr>
          <w:p w14:paraId="4989258D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14:paraId="2D72604D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14:paraId="17E527CB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14:paraId="4D34449A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383</w:t>
            </w:r>
          </w:p>
        </w:tc>
      </w:tr>
    </w:tbl>
    <w:p w14:paraId="3D94E2D4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81"/>
        <w:gridCol w:w="2383"/>
        <w:gridCol w:w="1073"/>
        <w:gridCol w:w="1073"/>
        <w:gridCol w:w="985"/>
        <w:gridCol w:w="978"/>
        <w:gridCol w:w="551"/>
        <w:gridCol w:w="852"/>
        <w:gridCol w:w="594"/>
        <w:gridCol w:w="568"/>
        <w:gridCol w:w="916"/>
        <w:gridCol w:w="1067"/>
        <w:gridCol w:w="1082"/>
        <w:gridCol w:w="955"/>
        <w:gridCol w:w="1102"/>
      </w:tblGrid>
      <w:tr w:rsidR="00670555" w:rsidRPr="00670555" w14:paraId="097528A2" w14:textId="77777777" w:rsidTr="00670555">
        <w:tc>
          <w:tcPr>
            <w:tcW w:w="0" w:type="auto"/>
            <w:vMerge w:val="restart"/>
            <w:hideMark/>
          </w:tcPr>
          <w:p w14:paraId="13CEB78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hideMark/>
          </w:tcPr>
          <w:p w14:paraId="7C62BD8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hideMark/>
          </w:tcPr>
          <w:p w14:paraId="730EEDC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hideMark/>
          </w:tcPr>
          <w:p w14:paraId="1EC54C4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hideMark/>
          </w:tcPr>
          <w:p w14:paraId="120D11C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Планируемый год размещения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hideMark/>
          </w:tcPr>
          <w:p w14:paraId="1A70813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Объем финансового обеспечения</w:t>
            </w:r>
          </w:p>
        </w:tc>
        <w:tc>
          <w:tcPr>
            <w:tcW w:w="0" w:type="auto"/>
            <w:vMerge w:val="restart"/>
            <w:hideMark/>
          </w:tcPr>
          <w:p w14:paraId="69193CF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Сроки (периодичность) осуществления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планируемых закупок</w:t>
            </w:r>
          </w:p>
        </w:tc>
        <w:tc>
          <w:tcPr>
            <w:tcW w:w="0" w:type="auto"/>
            <w:vMerge w:val="restart"/>
            <w:hideMark/>
          </w:tcPr>
          <w:p w14:paraId="0843EB5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Наличие сведений о закупках в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hideMark/>
          </w:tcPr>
          <w:p w14:paraId="30A7C01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Сведения об обязательном общест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венном обсуждении («да» или «нет»)</w:t>
            </w:r>
          </w:p>
        </w:tc>
        <w:tc>
          <w:tcPr>
            <w:tcW w:w="0" w:type="auto"/>
            <w:vMerge w:val="restart"/>
            <w:hideMark/>
          </w:tcPr>
          <w:p w14:paraId="2E80421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Обоснование внесения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изменений</w:t>
            </w:r>
          </w:p>
        </w:tc>
      </w:tr>
      <w:tr w:rsidR="00670555" w:rsidRPr="00670555" w14:paraId="770246CE" w14:textId="77777777" w:rsidTr="00670555">
        <w:tc>
          <w:tcPr>
            <w:tcW w:w="0" w:type="auto"/>
            <w:vMerge/>
            <w:hideMark/>
          </w:tcPr>
          <w:p w14:paraId="6EA4770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67695B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14:paraId="7E5A6F6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hideMark/>
          </w:tcPr>
          <w:p w14:paraId="6E70F87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ожидаемый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hideMark/>
          </w:tcPr>
          <w:p w14:paraId="7EF9E29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376E5E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14:paraId="135F363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всего </w:t>
            </w:r>
          </w:p>
        </w:tc>
        <w:tc>
          <w:tcPr>
            <w:tcW w:w="0" w:type="auto"/>
            <w:gridSpan w:val="4"/>
            <w:hideMark/>
          </w:tcPr>
          <w:p w14:paraId="46AFF7F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планируемые платежи</w:t>
            </w:r>
          </w:p>
        </w:tc>
        <w:tc>
          <w:tcPr>
            <w:tcW w:w="0" w:type="auto"/>
            <w:vMerge/>
            <w:hideMark/>
          </w:tcPr>
          <w:p w14:paraId="67C938C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D93963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1F67BB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7F617F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24D629AB" w14:textId="77777777" w:rsidTr="00670555">
        <w:tc>
          <w:tcPr>
            <w:tcW w:w="0" w:type="auto"/>
            <w:vMerge/>
            <w:hideMark/>
          </w:tcPr>
          <w:p w14:paraId="2D63322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18758B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063ECF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487140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D17346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E41CBD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D3636D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 w:val="restart"/>
            <w:hideMark/>
          </w:tcPr>
          <w:p w14:paraId="13E2F5B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hideMark/>
          </w:tcPr>
          <w:p w14:paraId="04F8D03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плановый период</w:t>
            </w:r>
          </w:p>
        </w:tc>
        <w:tc>
          <w:tcPr>
            <w:tcW w:w="0" w:type="auto"/>
            <w:vMerge w:val="restart"/>
            <w:hideMark/>
          </w:tcPr>
          <w:p w14:paraId="5857741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последующие годы</w:t>
            </w:r>
          </w:p>
        </w:tc>
        <w:tc>
          <w:tcPr>
            <w:tcW w:w="0" w:type="auto"/>
            <w:vMerge/>
            <w:hideMark/>
          </w:tcPr>
          <w:p w14:paraId="2E0D681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35F8DC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3CFE1F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91BA6A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40F2242C" w14:textId="77777777" w:rsidTr="00670555">
        <w:tc>
          <w:tcPr>
            <w:tcW w:w="0" w:type="auto"/>
            <w:vMerge/>
            <w:hideMark/>
          </w:tcPr>
          <w:p w14:paraId="4709516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B848C7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70CDBD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35991B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E3789B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3AC38A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107525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0ED9E8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16E693B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первый год</w:t>
            </w:r>
          </w:p>
        </w:tc>
        <w:tc>
          <w:tcPr>
            <w:tcW w:w="0" w:type="auto"/>
            <w:hideMark/>
          </w:tcPr>
          <w:p w14:paraId="26BE30B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 второй год</w:t>
            </w:r>
          </w:p>
        </w:tc>
        <w:tc>
          <w:tcPr>
            <w:tcW w:w="0" w:type="auto"/>
            <w:vMerge/>
            <w:hideMark/>
          </w:tcPr>
          <w:p w14:paraId="6960D19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256B07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2BD31D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F2E69D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2A00BD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5F2DA73F" w14:textId="77777777" w:rsidTr="00670555">
        <w:tc>
          <w:tcPr>
            <w:tcW w:w="0" w:type="auto"/>
            <w:hideMark/>
          </w:tcPr>
          <w:p w14:paraId="24627E4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71926E6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9A19F9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68740C3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47067CB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5EEA67C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619CBA4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  <w:tc>
          <w:tcPr>
            <w:tcW w:w="0" w:type="auto"/>
            <w:hideMark/>
          </w:tcPr>
          <w:p w14:paraId="54A20B7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8</w:t>
            </w:r>
          </w:p>
        </w:tc>
        <w:tc>
          <w:tcPr>
            <w:tcW w:w="0" w:type="auto"/>
            <w:hideMark/>
          </w:tcPr>
          <w:p w14:paraId="679F4C8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hideMark/>
          </w:tcPr>
          <w:p w14:paraId="654848A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10</w:t>
            </w:r>
          </w:p>
        </w:tc>
        <w:tc>
          <w:tcPr>
            <w:tcW w:w="0" w:type="auto"/>
            <w:hideMark/>
          </w:tcPr>
          <w:p w14:paraId="211959C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</w:t>
            </w:r>
          </w:p>
        </w:tc>
        <w:tc>
          <w:tcPr>
            <w:tcW w:w="0" w:type="auto"/>
            <w:hideMark/>
          </w:tcPr>
          <w:p w14:paraId="64954EC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12</w:t>
            </w:r>
          </w:p>
        </w:tc>
        <w:tc>
          <w:tcPr>
            <w:tcW w:w="0" w:type="auto"/>
            <w:hideMark/>
          </w:tcPr>
          <w:p w14:paraId="4EFCFAD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13</w:t>
            </w:r>
          </w:p>
        </w:tc>
        <w:tc>
          <w:tcPr>
            <w:tcW w:w="0" w:type="auto"/>
            <w:hideMark/>
          </w:tcPr>
          <w:p w14:paraId="5A2F16C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14</w:t>
            </w:r>
          </w:p>
        </w:tc>
        <w:tc>
          <w:tcPr>
            <w:tcW w:w="0" w:type="auto"/>
            <w:hideMark/>
          </w:tcPr>
          <w:p w14:paraId="5B8A2EA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15</w:t>
            </w:r>
          </w:p>
        </w:tc>
      </w:tr>
      <w:tr w:rsidR="00670555" w:rsidRPr="00670555" w14:paraId="4D368873" w14:textId="77777777" w:rsidTr="00670555">
        <w:tc>
          <w:tcPr>
            <w:tcW w:w="0" w:type="auto"/>
            <w:vMerge w:val="restart"/>
            <w:hideMark/>
          </w:tcPr>
          <w:p w14:paraId="7575F42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vMerge w:val="restart"/>
            <w:hideMark/>
          </w:tcPr>
          <w:p w14:paraId="492454F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193461600654346160100100010000000244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193461600654346160100100020000000242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203461600654346160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100100030000000244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203461600654346160100100040000000242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213461600654346160100100050000000244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213461600654346160100100060000000242</w:t>
            </w:r>
          </w:p>
        </w:tc>
        <w:tc>
          <w:tcPr>
            <w:tcW w:w="0" w:type="auto"/>
            <w:vMerge w:val="restart"/>
            <w:hideMark/>
          </w:tcPr>
          <w:p w14:paraId="11DC1E4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hideMark/>
          </w:tcPr>
          <w:p w14:paraId="4482A3D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62D480B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Товары, работы или услуги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hideMark/>
          </w:tcPr>
          <w:p w14:paraId="0D59DD5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2019</w:t>
            </w:r>
          </w:p>
        </w:tc>
        <w:tc>
          <w:tcPr>
            <w:tcW w:w="0" w:type="auto"/>
            <w:hideMark/>
          </w:tcPr>
          <w:p w14:paraId="4B8E3B8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417 682.00</w:t>
            </w:r>
          </w:p>
        </w:tc>
        <w:tc>
          <w:tcPr>
            <w:tcW w:w="0" w:type="auto"/>
            <w:hideMark/>
          </w:tcPr>
          <w:p w14:paraId="2A8ECF3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417 682.00</w:t>
            </w:r>
          </w:p>
        </w:tc>
        <w:tc>
          <w:tcPr>
            <w:tcW w:w="0" w:type="auto"/>
            <w:hideMark/>
          </w:tcPr>
          <w:p w14:paraId="43AF24C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3123A77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3FDB3AC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 w:val="restart"/>
            <w:hideMark/>
          </w:tcPr>
          <w:p w14:paraId="586B660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Срок осуществления закупки с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01.01.2019 по 31.12.2021 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Другая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>В соответствии с условиями контрактов</w:t>
            </w:r>
          </w:p>
        </w:tc>
        <w:tc>
          <w:tcPr>
            <w:tcW w:w="0" w:type="auto"/>
            <w:vMerge w:val="restart"/>
            <w:hideMark/>
          </w:tcPr>
          <w:p w14:paraId="2B36AE3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 </w:t>
            </w:r>
          </w:p>
        </w:tc>
        <w:tc>
          <w:tcPr>
            <w:tcW w:w="0" w:type="auto"/>
            <w:vMerge w:val="restart"/>
            <w:hideMark/>
          </w:tcPr>
          <w:p w14:paraId="6BC5E48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hideMark/>
          </w:tcPr>
          <w:p w14:paraId="21DD98A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Изменение закупки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Иные случаи,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670555" w:rsidRPr="00670555" w14:paraId="032F7099" w14:textId="77777777" w:rsidTr="00670555">
        <w:tc>
          <w:tcPr>
            <w:tcW w:w="0" w:type="auto"/>
            <w:vMerge/>
            <w:hideMark/>
          </w:tcPr>
          <w:p w14:paraId="401D83B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751BD9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5E3551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D43801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196939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48A873B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2019</w:t>
            </w:r>
          </w:p>
        </w:tc>
        <w:tc>
          <w:tcPr>
            <w:tcW w:w="0" w:type="auto"/>
            <w:hideMark/>
          </w:tcPr>
          <w:p w14:paraId="016B793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5 000.00</w:t>
            </w:r>
          </w:p>
        </w:tc>
        <w:tc>
          <w:tcPr>
            <w:tcW w:w="0" w:type="auto"/>
            <w:hideMark/>
          </w:tcPr>
          <w:p w14:paraId="1314F42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5 000.00</w:t>
            </w:r>
          </w:p>
        </w:tc>
        <w:tc>
          <w:tcPr>
            <w:tcW w:w="0" w:type="auto"/>
            <w:hideMark/>
          </w:tcPr>
          <w:p w14:paraId="25E6CA6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21F038D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17C1304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69664E1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4CF1B0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684C494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1A35CE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6CCDD182" w14:textId="77777777" w:rsidTr="00670555">
        <w:tc>
          <w:tcPr>
            <w:tcW w:w="0" w:type="auto"/>
            <w:vMerge/>
            <w:hideMark/>
          </w:tcPr>
          <w:p w14:paraId="4DFF41E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490D83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3C4CDB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015B83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C4990D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4D46670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hideMark/>
          </w:tcPr>
          <w:p w14:paraId="20EBC9C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10A93E7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47CD831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322BD85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57181FA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5384436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419D30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DC197D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6EC282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24B00CF5" w14:textId="77777777" w:rsidTr="00670555">
        <w:tc>
          <w:tcPr>
            <w:tcW w:w="0" w:type="auto"/>
            <w:vMerge/>
            <w:hideMark/>
          </w:tcPr>
          <w:p w14:paraId="2EEB6AE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870F15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FE867A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1DC8C7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50495A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6BEF0AC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2020</w:t>
            </w:r>
          </w:p>
        </w:tc>
        <w:tc>
          <w:tcPr>
            <w:tcW w:w="0" w:type="auto"/>
            <w:hideMark/>
          </w:tcPr>
          <w:p w14:paraId="4C7C601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5A7EFB0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5471A0A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262DD1D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46D8A39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00079F7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F7D24A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EF493C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7D72B9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7CC4693E" w14:textId="77777777" w:rsidTr="00670555">
        <w:tc>
          <w:tcPr>
            <w:tcW w:w="0" w:type="auto"/>
            <w:vMerge/>
            <w:hideMark/>
          </w:tcPr>
          <w:p w14:paraId="10EDE95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21CD23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6B9899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6E0E24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3C5608C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4B9B703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hideMark/>
          </w:tcPr>
          <w:p w14:paraId="252DCBF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68F6D3F0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602D9F2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513EF2B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76F1E04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3836959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115442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7E5646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4649155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333C5929" w14:textId="77777777" w:rsidTr="00670555">
        <w:tc>
          <w:tcPr>
            <w:tcW w:w="0" w:type="auto"/>
            <w:vMerge/>
            <w:hideMark/>
          </w:tcPr>
          <w:p w14:paraId="16066A0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F1E8E2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2240081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D8354B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0255BBB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2E0EF6A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2021</w:t>
            </w:r>
          </w:p>
        </w:tc>
        <w:tc>
          <w:tcPr>
            <w:tcW w:w="0" w:type="auto"/>
            <w:hideMark/>
          </w:tcPr>
          <w:p w14:paraId="0F1A489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E5F3EA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26F3E4F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5A480A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42E91A4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vMerge/>
            <w:hideMark/>
          </w:tcPr>
          <w:p w14:paraId="03A10C7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546773A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1FCC289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hideMark/>
          </w:tcPr>
          <w:p w14:paraId="763D92F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  <w:tr w:rsidR="00670555" w:rsidRPr="00670555" w14:paraId="79ADF10B" w14:textId="77777777" w:rsidTr="00670555">
        <w:tc>
          <w:tcPr>
            <w:tcW w:w="0" w:type="auto"/>
            <w:gridSpan w:val="6"/>
            <w:hideMark/>
          </w:tcPr>
          <w:p w14:paraId="2D3559BB" w14:textId="77777777" w:rsidR="00670555" w:rsidRPr="00670555" w:rsidRDefault="00670555" w:rsidP="00670555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001080101101С1401244</w:t>
            </w:r>
          </w:p>
        </w:tc>
        <w:tc>
          <w:tcPr>
            <w:tcW w:w="0" w:type="auto"/>
            <w:hideMark/>
          </w:tcPr>
          <w:p w14:paraId="72C01A9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444 082.00</w:t>
            </w:r>
          </w:p>
        </w:tc>
        <w:tc>
          <w:tcPr>
            <w:tcW w:w="0" w:type="auto"/>
            <w:hideMark/>
          </w:tcPr>
          <w:p w14:paraId="4ECA2EB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217 682.00</w:t>
            </w:r>
          </w:p>
        </w:tc>
        <w:tc>
          <w:tcPr>
            <w:tcW w:w="0" w:type="auto"/>
            <w:hideMark/>
          </w:tcPr>
          <w:p w14:paraId="3D6FCE9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05547C9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153BDC7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3485522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670555" w:rsidRPr="00670555" w14:paraId="564E71C3" w14:textId="77777777" w:rsidTr="00670555">
        <w:tc>
          <w:tcPr>
            <w:tcW w:w="0" w:type="auto"/>
            <w:gridSpan w:val="6"/>
            <w:hideMark/>
          </w:tcPr>
          <w:p w14:paraId="21052065" w14:textId="77777777" w:rsidR="00670555" w:rsidRPr="00670555" w:rsidRDefault="00670555" w:rsidP="00670555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В том числе по коду бюджетной классификации 001080101101L4670244</w:t>
            </w:r>
          </w:p>
        </w:tc>
        <w:tc>
          <w:tcPr>
            <w:tcW w:w="0" w:type="auto"/>
            <w:hideMark/>
          </w:tcPr>
          <w:p w14:paraId="5CB87DA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200 000.00</w:t>
            </w:r>
          </w:p>
        </w:tc>
        <w:tc>
          <w:tcPr>
            <w:tcW w:w="0" w:type="auto"/>
            <w:hideMark/>
          </w:tcPr>
          <w:p w14:paraId="2CB9945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200 000.00</w:t>
            </w:r>
          </w:p>
        </w:tc>
        <w:tc>
          <w:tcPr>
            <w:tcW w:w="0" w:type="auto"/>
            <w:hideMark/>
          </w:tcPr>
          <w:p w14:paraId="667D70B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755976B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042C35B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2F15118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670555" w:rsidRPr="00670555" w14:paraId="4092E643" w14:textId="77777777" w:rsidTr="00670555">
        <w:tc>
          <w:tcPr>
            <w:tcW w:w="0" w:type="auto"/>
            <w:gridSpan w:val="6"/>
            <w:hideMark/>
          </w:tcPr>
          <w:p w14:paraId="1A6F1A23" w14:textId="77777777" w:rsidR="00670555" w:rsidRPr="00670555" w:rsidRDefault="00670555" w:rsidP="00670555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В том числе по коду бюджетной классификации 001080101101С1401242</w:t>
            </w:r>
          </w:p>
        </w:tc>
        <w:tc>
          <w:tcPr>
            <w:tcW w:w="0" w:type="auto"/>
            <w:hideMark/>
          </w:tcPr>
          <w:p w14:paraId="334A717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5 000.00</w:t>
            </w:r>
          </w:p>
        </w:tc>
        <w:tc>
          <w:tcPr>
            <w:tcW w:w="0" w:type="auto"/>
            <w:hideMark/>
          </w:tcPr>
          <w:p w14:paraId="49EF469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5 000.00</w:t>
            </w:r>
          </w:p>
        </w:tc>
        <w:tc>
          <w:tcPr>
            <w:tcW w:w="0" w:type="auto"/>
            <w:hideMark/>
          </w:tcPr>
          <w:p w14:paraId="7B739AF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1D0DEC7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hideMark/>
          </w:tcPr>
          <w:p w14:paraId="3A34BA1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13D3D4A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670555" w:rsidRPr="00670555" w14:paraId="321DF296" w14:textId="77777777" w:rsidTr="00670555">
        <w:tc>
          <w:tcPr>
            <w:tcW w:w="0" w:type="auto"/>
            <w:gridSpan w:val="6"/>
            <w:hideMark/>
          </w:tcPr>
          <w:p w14:paraId="5E986404" w14:textId="77777777" w:rsidR="00670555" w:rsidRPr="00670555" w:rsidRDefault="00670555" w:rsidP="00670555">
            <w:pPr>
              <w:jc w:val="right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Итого для осуществления закупок </w:t>
            </w:r>
          </w:p>
        </w:tc>
        <w:tc>
          <w:tcPr>
            <w:tcW w:w="0" w:type="auto"/>
            <w:hideMark/>
          </w:tcPr>
          <w:p w14:paraId="1741D8D4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649 082.00</w:t>
            </w:r>
          </w:p>
        </w:tc>
        <w:tc>
          <w:tcPr>
            <w:tcW w:w="0" w:type="auto"/>
            <w:hideMark/>
          </w:tcPr>
          <w:p w14:paraId="5427FBA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422 682.00</w:t>
            </w:r>
          </w:p>
        </w:tc>
        <w:tc>
          <w:tcPr>
            <w:tcW w:w="0" w:type="auto"/>
            <w:hideMark/>
          </w:tcPr>
          <w:p w14:paraId="1CEE302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78BB0782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113 200.00</w:t>
            </w:r>
          </w:p>
        </w:tc>
        <w:tc>
          <w:tcPr>
            <w:tcW w:w="0" w:type="auto"/>
            <w:hideMark/>
          </w:tcPr>
          <w:p w14:paraId="3A1C0C46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0.00</w:t>
            </w:r>
          </w:p>
        </w:tc>
        <w:tc>
          <w:tcPr>
            <w:tcW w:w="0" w:type="auto"/>
            <w:gridSpan w:val="4"/>
            <w:hideMark/>
          </w:tcPr>
          <w:p w14:paraId="610FB19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</w:tbl>
    <w:p w14:paraId="41F02575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67"/>
        <w:gridCol w:w="4091"/>
        <w:gridCol w:w="66"/>
        <w:gridCol w:w="2046"/>
        <w:gridCol w:w="66"/>
        <w:gridCol w:w="5455"/>
      </w:tblGrid>
      <w:tr w:rsidR="00670555" w:rsidRPr="00670555" w14:paraId="55597EC8" w14:textId="77777777" w:rsidTr="00670555">
        <w:tc>
          <w:tcPr>
            <w:tcW w:w="0" w:type="auto"/>
            <w:vMerge w:val="restart"/>
            <w:hideMark/>
          </w:tcPr>
          <w:p w14:paraId="34D9BF7D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14:paraId="2093EAEA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14:paraId="65A7D7F1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ДИРЕКТОР</w:t>
            </w:r>
          </w:p>
        </w:tc>
        <w:tc>
          <w:tcPr>
            <w:tcW w:w="75" w:type="dxa"/>
            <w:vMerge w:val="restart"/>
            <w:vAlign w:val="center"/>
            <w:hideMark/>
          </w:tcPr>
          <w:p w14:paraId="73141695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14:paraId="64B350C1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14:paraId="4E2DFB6A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14:paraId="551302A6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БОЕВА ЕЛЕНА ВИКТОРОВНА</w:t>
            </w:r>
          </w:p>
        </w:tc>
      </w:tr>
      <w:tr w:rsidR="00670555" w:rsidRPr="00670555" w14:paraId="01F22DBA" w14:textId="77777777" w:rsidTr="00670555">
        <w:tc>
          <w:tcPr>
            <w:tcW w:w="0" w:type="auto"/>
            <w:vMerge/>
            <w:vAlign w:val="center"/>
            <w:hideMark/>
          </w:tcPr>
          <w:p w14:paraId="6561AEBF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F79CB65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E7CE51E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14:paraId="086E7A75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15C83B8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14:paraId="2535D993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1DE8AAEE" w14:textId="77777777" w:rsidR="00670555" w:rsidRPr="00670555" w:rsidRDefault="00670555" w:rsidP="00670555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(расшифровка подписи)</w:t>
            </w:r>
          </w:p>
        </w:tc>
      </w:tr>
      <w:tr w:rsidR="00670555" w:rsidRPr="00670555" w14:paraId="14743E58" w14:textId="77777777" w:rsidTr="00670555">
        <w:tc>
          <w:tcPr>
            <w:tcW w:w="0" w:type="auto"/>
            <w:gridSpan w:val="7"/>
            <w:vAlign w:val="center"/>
            <w:hideMark/>
          </w:tcPr>
          <w:p w14:paraId="42D0F410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141"/>
              <w:gridCol w:w="230"/>
              <w:gridCol w:w="1142"/>
              <w:gridCol w:w="6775"/>
              <w:gridCol w:w="2170"/>
              <w:gridCol w:w="230"/>
              <w:gridCol w:w="1425"/>
              <w:gridCol w:w="729"/>
            </w:tblGrid>
            <w:tr w:rsidR="00670555" w:rsidRPr="00670555" w14:paraId="5F8DA787" w14:textId="77777777">
              <w:tc>
                <w:tcPr>
                  <w:tcW w:w="250" w:type="pct"/>
                  <w:vAlign w:val="center"/>
                  <w:hideMark/>
                </w:tcPr>
                <w:p w14:paraId="652FEC32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851799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5EE735D3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08D98F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598F3118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августа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5B4001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78B361D8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BD8280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14:paraId="454412AF" w14:textId="77777777" w:rsidR="00670555" w:rsidRPr="00670555" w:rsidRDefault="00670555" w:rsidP="00670555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</w:tbl>
          <w:p w14:paraId="5860CBB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</w:tr>
    </w:tbl>
    <w:p w14:paraId="4A886A0B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670555" w:rsidRPr="00670555" w14:paraId="6909D081" w14:textId="77777777" w:rsidTr="00670555">
        <w:tc>
          <w:tcPr>
            <w:tcW w:w="0" w:type="auto"/>
            <w:vAlign w:val="center"/>
            <w:hideMark/>
          </w:tcPr>
          <w:p w14:paraId="60273EA3" w14:textId="77777777" w:rsidR="00670555" w:rsidRDefault="00670555" w:rsidP="00670555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</w:p>
          <w:p w14:paraId="6E590B0C" w14:textId="426963D2" w:rsidR="00670555" w:rsidRPr="00670555" w:rsidRDefault="00670555" w:rsidP="00670555">
            <w:pPr>
              <w:spacing w:before="100" w:beforeAutospacing="1" w:after="100" w:afterAutospacing="1" w:line="240" w:lineRule="auto"/>
              <w:jc w:val="center"/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t xml:space="preserve">Форма обоснования закупок товаров, работ и услуг для обеспечения государственных </w:t>
            </w:r>
            <w:r w:rsidRPr="00670555">
              <w:rPr>
                <w:rFonts w:ascii="Tahoma" w:eastAsia="Times New Roman" w:hAnsi="Tahoma" w:cs="Tahoma"/>
                <w:b/>
                <w:bCs/>
                <w:sz w:val="21"/>
                <w:szCs w:val="21"/>
                <w:lang w:eastAsia="ru-RU"/>
              </w:rPr>
              <w:br/>
              <w:t>и муниципальных нужд при формировании и утверждении плана закупок</w:t>
            </w:r>
          </w:p>
        </w:tc>
      </w:tr>
    </w:tbl>
    <w:p w14:paraId="3890DC86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76"/>
        <w:gridCol w:w="2041"/>
        <w:gridCol w:w="1153"/>
      </w:tblGrid>
      <w:tr w:rsidR="00670555" w:rsidRPr="00670555" w14:paraId="69C94082" w14:textId="77777777" w:rsidTr="00670555">
        <w:tc>
          <w:tcPr>
            <w:tcW w:w="0" w:type="auto"/>
            <w:vAlign w:val="center"/>
            <w:hideMark/>
          </w:tcPr>
          <w:p w14:paraId="2868DD9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Вид документа (базовый (0), измененный (порядковый код изменения))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br/>
              <w:t xml:space="preserve">измененный(4)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14:paraId="5A09CCAF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14:paraId="44FE45D1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</w:tr>
      <w:tr w:rsidR="00670555" w:rsidRPr="00670555" w14:paraId="1AFBD72A" w14:textId="77777777" w:rsidTr="00670555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14:paraId="68BCB66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2AAEA54D" w14:textId="77777777" w:rsidR="00670555" w:rsidRPr="00670555" w:rsidRDefault="00670555" w:rsidP="00670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14:paraId="09083592" w14:textId="77777777" w:rsidR="00670555" w:rsidRPr="00670555" w:rsidRDefault="00670555" w:rsidP="0067055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70555" w:rsidRPr="00670555" w14:paraId="4DBABF1C" w14:textId="77777777" w:rsidTr="00670555">
        <w:tc>
          <w:tcPr>
            <w:tcW w:w="0" w:type="auto"/>
            <w:gridSpan w:val="3"/>
            <w:vAlign w:val="center"/>
            <w:hideMark/>
          </w:tcPr>
          <w:p w14:paraId="4A7A37C8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670555" w:rsidRPr="00670555" w14:paraId="5F283D94" w14:textId="77777777" w:rsidTr="00670555">
        <w:tc>
          <w:tcPr>
            <w:tcW w:w="0" w:type="auto"/>
            <w:gridSpan w:val="3"/>
            <w:vAlign w:val="center"/>
            <w:hideMark/>
          </w:tcPr>
          <w:p w14:paraId="10426BA4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</w:tbl>
    <w:p w14:paraId="25CF5027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23"/>
        <w:gridCol w:w="4905"/>
        <w:gridCol w:w="1633"/>
        <w:gridCol w:w="1794"/>
        <w:gridCol w:w="1874"/>
        <w:gridCol w:w="1837"/>
        <w:gridCol w:w="1994"/>
      </w:tblGrid>
      <w:tr w:rsidR="00670555" w:rsidRPr="00670555" w14:paraId="4209C688" w14:textId="77777777" w:rsidTr="00670555">
        <w:tc>
          <w:tcPr>
            <w:tcW w:w="0" w:type="auto"/>
            <w:hideMark/>
          </w:tcPr>
          <w:p w14:paraId="1D42A589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№ п/п</w:t>
            </w:r>
          </w:p>
        </w:tc>
        <w:tc>
          <w:tcPr>
            <w:tcW w:w="0" w:type="auto"/>
            <w:hideMark/>
          </w:tcPr>
          <w:p w14:paraId="20D5498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14:paraId="31732BFE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Наименование объекта и (или) объектов закупки</w:t>
            </w:r>
          </w:p>
        </w:tc>
        <w:tc>
          <w:tcPr>
            <w:tcW w:w="0" w:type="auto"/>
            <w:hideMark/>
          </w:tcPr>
          <w:p w14:paraId="2A6B889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0" w:type="auto"/>
            <w:hideMark/>
          </w:tcPr>
          <w:p w14:paraId="7A63D01C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0" w:type="auto"/>
            <w:hideMark/>
          </w:tcPr>
          <w:p w14:paraId="6233B86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у договору Российской Федерации</w:t>
            </w:r>
          </w:p>
        </w:tc>
        <w:tc>
          <w:tcPr>
            <w:tcW w:w="0" w:type="auto"/>
            <w:hideMark/>
          </w:tcPr>
          <w:p w14:paraId="75365FE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</w:t>
            </w: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 xml:space="preserve">отсутствие такого акта для соответствующего объекта и (или) соответствующих объектов закупки </w:t>
            </w:r>
          </w:p>
        </w:tc>
      </w:tr>
      <w:tr w:rsidR="00670555" w:rsidRPr="00670555" w14:paraId="3CD222F4" w14:textId="77777777" w:rsidTr="00670555">
        <w:tc>
          <w:tcPr>
            <w:tcW w:w="0" w:type="auto"/>
            <w:hideMark/>
          </w:tcPr>
          <w:p w14:paraId="0C123071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lastRenderedPageBreak/>
              <w:t>1</w:t>
            </w:r>
          </w:p>
        </w:tc>
        <w:tc>
          <w:tcPr>
            <w:tcW w:w="0" w:type="auto"/>
            <w:hideMark/>
          </w:tcPr>
          <w:p w14:paraId="30D91B25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hideMark/>
          </w:tcPr>
          <w:p w14:paraId="13F327D8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hideMark/>
          </w:tcPr>
          <w:p w14:paraId="724C554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4</w:t>
            </w:r>
          </w:p>
        </w:tc>
        <w:tc>
          <w:tcPr>
            <w:tcW w:w="0" w:type="auto"/>
            <w:hideMark/>
          </w:tcPr>
          <w:p w14:paraId="7571178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5</w:t>
            </w:r>
          </w:p>
        </w:tc>
        <w:tc>
          <w:tcPr>
            <w:tcW w:w="0" w:type="auto"/>
            <w:hideMark/>
          </w:tcPr>
          <w:p w14:paraId="0EA17F6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6</w:t>
            </w:r>
          </w:p>
        </w:tc>
        <w:tc>
          <w:tcPr>
            <w:tcW w:w="0" w:type="auto"/>
            <w:hideMark/>
          </w:tcPr>
          <w:p w14:paraId="64A22E2B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7</w:t>
            </w:r>
          </w:p>
        </w:tc>
      </w:tr>
      <w:tr w:rsidR="00670555" w:rsidRPr="00670555" w14:paraId="06B84F32" w14:textId="77777777" w:rsidTr="00670555">
        <w:tc>
          <w:tcPr>
            <w:tcW w:w="0" w:type="auto"/>
            <w:hideMark/>
          </w:tcPr>
          <w:p w14:paraId="6493C3BA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hideMark/>
          </w:tcPr>
          <w:p w14:paraId="13C8B5A7" w14:textId="77777777" w:rsidR="00670555" w:rsidRPr="00670555" w:rsidRDefault="00670555" w:rsidP="0067055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193461600654346160100100010000000244</w:t>
            </w:r>
          </w:p>
          <w:p w14:paraId="15ED7D8B" w14:textId="77777777" w:rsidR="00670555" w:rsidRPr="00670555" w:rsidRDefault="00670555" w:rsidP="0067055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193461600654346160100100020000000242</w:t>
            </w:r>
          </w:p>
          <w:p w14:paraId="52F607F9" w14:textId="77777777" w:rsidR="00670555" w:rsidRPr="00670555" w:rsidRDefault="00670555" w:rsidP="0067055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203461600654346160100100030000000244</w:t>
            </w:r>
          </w:p>
          <w:p w14:paraId="439CCA6D" w14:textId="77777777" w:rsidR="00670555" w:rsidRPr="00670555" w:rsidRDefault="00670555" w:rsidP="0067055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203461600654346160100100040000000242</w:t>
            </w:r>
          </w:p>
          <w:p w14:paraId="710E91CF" w14:textId="77777777" w:rsidR="00670555" w:rsidRPr="00670555" w:rsidRDefault="00670555" w:rsidP="0067055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213461600654346160100100050000000244</w:t>
            </w:r>
          </w:p>
          <w:p w14:paraId="56FCA6B6" w14:textId="77777777" w:rsidR="00670555" w:rsidRPr="00670555" w:rsidRDefault="00670555" w:rsidP="00670555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213461600654346160100100060000000242</w:t>
            </w:r>
          </w:p>
        </w:tc>
        <w:tc>
          <w:tcPr>
            <w:tcW w:w="0" w:type="auto"/>
            <w:hideMark/>
          </w:tcPr>
          <w:p w14:paraId="35947F57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hideMark/>
          </w:tcPr>
          <w:p w14:paraId="1CE603A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hideMark/>
          </w:tcPr>
          <w:p w14:paraId="3F27B9DF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Обеспечение деятельности учреждения культуры</w:t>
            </w:r>
          </w:p>
        </w:tc>
        <w:tc>
          <w:tcPr>
            <w:tcW w:w="0" w:type="auto"/>
            <w:hideMark/>
          </w:tcPr>
          <w:p w14:paraId="7212786D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закупка осуществляется в целях реализации указанного полномочия учреждения (обеспечение деятельности учреждения культуры)</w:t>
            </w:r>
          </w:p>
        </w:tc>
        <w:tc>
          <w:tcPr>
            <w:tcW w:w="0" w:type="auto"/>
            <w:hideMark/>
          </w:tcPr>
          <w:p w14:paraId="49A2D453" w14:textId="77777777" w:rsidR="00670555" w:rsidRPr="00670555" w:rsidRDefault="00670555" w:rsidP="00670555">
            <w:pPr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НПА отсутствуют</w:t>
            </w:r>
          </w:p>
        </w:tc>
      </w:tr>
    </w:tbl>
    <w:p w14:paraId="67C2D8E0" w14:textId="77777777" w:rsidR="00670555" w:rsidRPr="00670555" w:rsidRDefault="00670555" w:rsidP="00670555">
      <w:pPr>
        <w:spacing w:after="0" w:line="240" w:lineRule="auto"/>
        <w:rPr>
          <w:rFonts w:ascii="Tahoma" w:eastAsia="Times New Roman" w:hAnsi="Tahoma" w:cs="Tahoma"/>
          <w:vanish/>
          <w:sz w:val="21"/>
          <w:szCs w:val="21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670555" w:rsidRPr="00670555" w14:paraId="59D434CE" w14:textId="77777777" w:rsidTr="00670555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14:paraId="3906ED8E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  <w:tr w:rsidR="00670555" w:rsidRPr="00670555" w14:paraId="2DD53F4B" w14:textId="77777777" w:rsidTr="00670555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14"/>
              <w:gridCol w:w="66"/>
              <w:gridCol w:w="949"/>
              <w:gridCol w:w="85"/>
              <w:gridCol w:w="431"/>
              <w:gridCol w:w="85"/>
              <w:gridCol w:w="1684"/>
              <w:gridCol w:w="230"/>
              <w:gridCol w:w="230"/>
              <w:gridCol w:w="151"/>
            </w:tblGrid>
            <w:tr w:rsidR="00670555" w:rsidRPr="00670555" w14:paraId="225F46B7" w14:textId="7777777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3CFAA2F8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БОЕВА ЕЛЕНА ВИКТОРОВНА, ДИРЕКТОР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4ADFA7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31730886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1AC417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0EE15DCE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01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6D86B32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67954251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августа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41DFFA8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6DE5AEE3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F733905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г.</w:t>
                  </w:r>
                </w:p>
              </w:tc>
            </w:tr>
            <w:tr w:rsidR="00670555" w:rsidRPr="00670555" w14:paraId="585E57D9" w14:textId="77777777">
              <w:tc>
                <w:tcPr>
                  <w:tcW w:w="0" w:type="auto"/>
                  <w:vAlign w:val="center"/>
                  <w:hideMark/>
                </w:tcPr>
                <w:p w14:paraId="3C28A26A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(Ф.И.О., должность руководителя (уполномоченого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EB7E5E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E5BCF63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2FF0E4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1393232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477A10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3227FBE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8B8440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5D5821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40AAB66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670555" w:rsidRPr="00670555" w14:paraId="30B3B599" w14:textId="77777777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365CF9F9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БОЕВА ЕЛЕНА ВИКТОРОВНА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EE8CA4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14:paraId="0596387D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14:paraId="6F01BCC5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</w:tr>
            <w:tr w:rsidR="00670555" w:rsidRPr="00670555" w14:paraId="6690A970" w14:textId="77777777">
              <w:tc>
                <w:tcPr>
                  <w:tcW w:w="0" w:type="auto"/>
                  <w:vAlign w:val="center"/>
                  <w:hideMark/>
                </w:tcPr>
                <w:p w14:paraId="794A74F0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750A88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21DA3F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6BE90BC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C33ADD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B5FD77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C97527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AA0387A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A37BF5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DD74577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70555" w:rsidRPr="00670555" w14:paraId="76429252" w14:textId="77777777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14:paraId="56C12B44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4BA5BA07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14:paraId="2FDE6EB8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</w:pPr>
                  <w:r w:rsidRPr="00670555">
                    <w:rPr>
                      <w:rFonts w:ascii="Tahoma" w:eastAsia="Times New Roman" w:hAnsi="Tahoma" w:cs="Tahoma"/>
                      <w:sz w:val="21"/>
                      <w:szCs w:val="21"/>
                      <w:lang w:eastAsia="ru-RU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34A49F6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040FEC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AE3BB5C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97951C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B402119" w14:textId="77777777" w:rsidR="00670555" w:rsidRPr="00670555" w:rsidRDefault="00670555" w:rsidP="006705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14:paraId="72F4569C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</w:p>
        </w:tc>
        <w:tc>
          <w:tcPr>
            <w:tcW w:w="1800" w:type="pct"/>
            <w:vAlign w:val="center"/>
            <w:hideMark/>
          </w:tcPr>
          <w:p w14:paraId="22ABA492" w14:textId="77777777" w:rsidR="00670555" w:rsidRPr="00670555" w:rsidRDefault="00670555" w:rsidP="00670555">
            <w:pPr>
              <w:spacing w:after="0" w:line="240" w:lineRule="auto"/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</w:pPr>
            <w:r w:rsidRPr="00670555">
              <w:rPr>
                <w:rFonts w:ascii="Tahoma" w:eastAsia="Times New Roman" w:hAnsi="Tahoma" w:cs="Tahoma"/>
                <w:sz w:val="21"/>
                <w:szCs w:val="21"/>
                <w:lang w:eastAsia="ru-RU"/>
              </w:rPr>
              <w:t> </w:t>
            </w:r>
          </w:p>
        </w:tc>
      </w:tr>
    </w:tbl>
    <w:p w14:paraId="271E34D3" w14:textId="77777777" w:rsidR="003D25BB" w:rsidRDefault="003D25BB"/>
    <w:sectPr w:rsidR="003D25BB" w:rsidSect="006705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A40527"/>
    <w:multiLevelType w:val="multilevel"/>
    <w:tmpl w:val="A1304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3F874A7"/>
    <w:multiLevelType w:val="multilevel"/>
    <w:tmpl w:val="18B663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5EED"/>
    <w:rsid w:val="003D25BB"/>
    <w:rsid w:val="00670555"/>
    <w:rsid w:val="00B371F6"/>
    <w:rsid w:val="00DC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48F46"/>
  <w15:chartTrackingRefBased/>
  <w15:docId w15:val="{1FADBA35-5F69-4581-A0B7-A2178EC70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05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6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9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629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524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007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6854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685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5232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78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22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42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728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583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25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5843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2620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75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9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58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49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4276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484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03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352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711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4</cp:revision>
  <dcterms:created xsi:type="dcterms:W3CDTF">2019-08-02T06:04:00Z</dcterms:created>
  <dcterms:modified xsi:type="dcterms:W3CDTF">2019-08-02T06:10:00Z</dcterms:modified>
</cp:coreProperties>
</file>