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4F" w:rsidRPr="00AD3BC3" w:rsidRDefault="00CB074F" w:rsidP="00CB074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AD3BC3">
        <w:rPr>
          <w:rFonts w:ascii="Arial" w:hAnsi="Arial" w:cs="Arial"/>
          <w:sz w:val="32"/>
          <w:szCs w:val="32"/>
        </w:rPr>
        <w:t xml:space="preserve">ОБРАНИЕ ДЕПУТАТОВ </w:t>
      </w:r>
    </w:p>
    <w:p w:rsidR="00CB074F" w:rsidRPr="00FF0729" w:rsidRDefault="00CB074F" w:rsidP="00CB074F">
      <w:pPr>
        <w:rPr>
          <w:rFonts w:ascii="Arial" w:hAnsi="Arial" w:cs="Arial"/>
          <w:sz w:val="32"/>
          <w:szCs w:val="32"/>
        </w:rPr>
      </w:pPr>
    </w:p>
    <w:p w:rsidR="00CB074F" w:rsidRPr="00FF0729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FF0729">
        <w:rPr>
          <w:rFonts w:ascii="Arial" w:hAnsi="Arial" w:cs="Arial"/>
          <w:b/>
          <w:sz w:val="32"/>
          <w:szCs w:val="32"/>
        </w:rPr>
        <w:t>ШЕВЕЛЕВСК</w:t>
      </w:r>
      <w:r>
        <w:rPr>
          <w:rFonts w:ascii="Arial" w:hAnsi="Arial" w:cs="Arial"/>
          <w:b/>
          <w:sz w:val="32"/>
          <w:szCs w:val="32"/>
        </w:rPr>
        <w:t>ОГО</w:t>
      </w:r>
      <w:r w:rsidRPr="00FF0729">
        <w:rPr>
          <w:rFonts w:ascii="Arial" w:hAnsi="Arial" w:cs="Arial"/>
          <w:b/>
          <w:sz w:val="32"/>
          <w:szCs w:val="32"/>
        </w:rPr>
        <w:t xml:space="preserve"> СЕЛЬСОВЕТ</w:t>
      </w:r>
      <w:r>
        <w:rPr>
          <w:rFonts w:ascii="Arial" w:hAnsi="Arial" w:cs="Arial"/>
          <w:b/>
          <w:sz w:val="32"/>
          <w:szCs w:val="32"/>
        </w:rPr>
        <w:t>А</w:t>
      </w:r>
    </w:p>
    <w:p w:rsidR="00CB074F" w:rsidRPr="00FF0729" w:rsidRDefault="00CB074F" w:rsidP="00CB074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ОБОЯНСКОГО РАЙОНА КУРСКОЙ ОБЛАСТИ</w:t>
      </w:r>
    </w:p>
    <w:p w:rsidR="00CB074F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 созыва</w:t>
      </w:r>
    </w:p>
    <w:p w:rsidR="00CB074F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</w:p>
    <w:p w:rsidR="00CB074F" w:rsidRPr="00FA1254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FA1254">
        <w:rPr>
          <w:rFonts w:ascii="Arial" w:hAnsi="Arial" w:cs="Arial"/>
          <w:b/>
          <w:sz w:val="32"/>
          <w:szCs w:val="32"/>
        </w:rPr>
        <w:t>РЕШЕНИЕ</w:t>
      </w:r>
    </w:p>
    <w:p w:rsidR="00CB074F" w:rsidRPr="004D4CA1" w:rsidRDefault="00CB074F" w:rsidP="00CB074F">
      <w:pPr>
        <w:rPr>
          <w:rFonts w:ascii="Arial" w:hAnsi="Arial" w:cs="Arial"/>
          <w:sz w:val="32"/>
          <w:szCs w:val="32"/>
        </w:rPr>
      </w:pPr>
    </w:p>
    <w:p w:rsidR="00CB074F" w:rsidRPr="004D4CA1" w:rsidRDefault="00CB074F" w:rsidP="00CB074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От 15 февраля 2016г. № 44  / 160 </w:t>
      </w:r>
    </w:p>
    <w:p w:rsidR="00CB074F" w:rsidRPr="00E61A54" w:rsidRDefault="00CB074F" w:rsidP="00CB074F">
      <w:pPr>
        <w:jc w:val="center"/>
        <w:rPr>
          <w:rFonts w:ascii="Arial" w:hAnsi="Arial" w:cs="Arial"/>
          <w:sz w:val="32"/>
          <w:szCs w:val="32"/>
        </w:rPr>
      </w:pPr>
    </w:p>
    <w:p w:rsidR="00CB074F" w:rsidRPr="00E61A54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E61A54">
        <w:rPr>
          <w:rFonts w:ascii="Arial" w:hAnsi="Arial" w:cs="Arial"/>
          <w:b/>
          <w:sz w:val="32"/>
          <w:szCs w:val="32"/>
        </w:rPr>
        <w:t>О проведении  публичных слушаний</w:t>
      </w:r>
    </w:p>
    <w:p w:rsidR="00CB074F" w:rsidRPr="00E61A54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E61A54">
        <w:rPr>
          <w:rFonts w:ascii="Arial" w:hAnsi="Arial" w:cs="Arial"/>
          <w:b/>
          <w:sz w:val="32"/>
          <w:szCs w:val="32"/>
        </w:rPr>
        <w:t>По проекту  решения Собрания депутатов</w:t>
      </w:r>
    </w:p>
    <w:p w:rsidR="00CB074F" w:rsidRPr="00E61A54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E61A54">
        <w:rPr>
          <w:rFonts w:ascii="Arial" w:hAnsi="Arial" w:cs="Arial"/>
          <w:b/>
          <w:sz w:val="32"/>
          <w:szCs w:val="32"/>
        </w:rPr>
        <w:t>Шевелевского сельсовета Обоянского района</w:t>
      </w:r>
    </w:p>
    <w:p w:rsidR="00CB074F" w:rsidRPr="00E61A54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E61A54">
        <w:rPr>
          <w:rFonts w:ascii="Arial" w:hAnsi="Arial" w:cs="Arial"/>
          <w:b/>
          <w:sz w:val="32"/>
          <w:szCs w:val="32"/>
        </w:rPr>
        <w:t>«О внесении  изменений  и дополнений   Устав</w:t>
      </w:r>
    </w:p>
    <w:p w:rsidR="00CB074F" w:rsidRPr="00E61A54" w:rsidRDefault="00CB074F" w:rsidP="00CB074F">
      <w:pPr>
        <w:jc w:val="center"/>
        <w:rPr>
          <w:rFonts w:ascii="Arial" w:hAnsi="Arial" w:cs="Arial"/>
          <w:b/>
          <w:sz w:val="32"/>
          <w:szCs w:val="32"/>
        </w:rPr>
      </w:pPr>
      <w:r w:rsidRPr="00E61A54">
        <w:rPr>
          <w:rFonts w:ascii="Arial" w:hAnsi="Arial" w:cs="Arial"/>
          <w:b/>
          <w:sz w:val="32"/>
          <w:szCs w:val="32"/>
        </w:rPr>
        <w:t>муниципального образования «Шевелевский сельсовет»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61A54">
        <w:rPr>
          <w:rFonts w:ascii="Arial" w:hAnsi="Arial" w:cs="Arial"/>
          <w:b/>
          <w:sz w:val="32"/>
          <w:szCs w:val="32"/>
        </w:rPr>
        <w:t>Обоянского района Курской области».</w:t>
      </w:r>
    </w:p>
    <w:p w:rsidR="00CB074F" w:rsidRPr="002D73DD" w:rsidRDefault="00CB074F" w:rsidP="00CB074F">
      <w:pPr>
        <w:rPr>
          <w:rFonts w:ascii="Arial" w:hAnsi="Arial" w:cs="Arial"/>
        </w:rPr>
      </w:pPr>
    </w:p>
    <w:p w:rsidR="00CB074F" w:rsidRPr="002D73DD" w:rsidRDefault="00CB074F" w:rsidP="00CB074F">
      <w:pPr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      Собрание депутатов  Шевелевского сельсовета Обоянского района РЕШИЛО:</w:t>
      </w:r>
    </w:p>
    <w:p w:rsidR="00CB074F" w:rsidRPr="002D73DD" w:rsidRDefault="00CB074F" w:rsidP="00CB074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Утвердить  прилагаемый Временный порядок  проведения  публичных слушаний  по проекту решения Собрания  депутатов Шевелевского  сельсовета Обоянского района  «О внесении  изменений и дополнений  в Устав  муниципального образования «Шевелевский сельсовет» Обоянского района Курской области.</w:t>
      </w:r>
    </w:p>
    <w:p w:rsidR="00CB074F" w:rsidRPr="002D73DD" w:rsidRDefault="00CB074F" w:rsidP="00CB074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Обнародовать Временный порядок  проведения публичных слушаний  по проекту  решения  Собрания депутатов  Шевелевского сельсовета Обоянского района  «О внесении изменений и дополнений  в Устав муниципального образования  «Шевелевский сельсовет» Обоянского района Курской области» на  двух информационных стендах, расположенных: 1-й - </w:t>
      </w:r>
      <w:proofErr w:type="gramStart"/>
      <w:r w:rsidRPr="002D73DD">
        <w:rPr>
          <w:rFonts w:ascii="Arial" w:hAnsi="Arial" w:cs="Arial"/>
        </w:rPr>
        <w:t>у</w:t>
      </w:r>
      <w:proofErr w:type="gramEnd"/>
      <w:r w:rsidRPr="002D73DD">
        <w:rPr>
          <w:rFonts w:ascii="Arial" w:hAnsi="Arial" w:cs="Arial"/>
        </w:rPr>
        <w:t xml:space="preserve"> </w:t>
      </w:r>
      <w:proofErr w:type="gramStart"/>
      <w:r w:rsidRPr="002D73DD">
        <w:rPr>
          <w:rFonts w:ascii="Arial" w:hAnsi="Arial" w:cs="Arial"/>
        </w:rPr>
        <w:t>здании</w:t>
      </w:r>
      <w:proofErr w:type="gramEnd"/>
      <w:r w:rsidRPr="002D73DD">
        <w:rPr>
          <w:rFonts w:ascii="Arial" w:hAnsi="Arial" w:cs="Arial"/>
        </w:rPr>
        <w:t xml:space="preserve"> администрации Шевелевского сельсовета, 2-й -  здание  Шевелевской сельской библиотеки.</w:t>
      </w:r>
    </w:p>
    <w:p w:rsidR="00CB074F" w:rsidRPr="002D73DD" w:rsidRDefault="00CB074F" w:rsidP="00CB074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Провести публичные  слушания по проекту  решения Собрания  депутатов  Шевелевского сельсовета  Обоянского района  «О внесении изменений и дополнений в Устав муниципального образования «Шевелевский сельсовет» Обоянского района Курской области </w:t>
      </w:r>
      <w:r>
        <w:rPr>
          <w:rFonts w:ascii="Arial" w:hAnsi="Arial" w:cs="Arial"/>
        </w:rPr>
        <w:t>15.02. 2016 г.</w:t>
      </w:r>
      <w:r w:rsidRPr="002D73DD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</w:t>
      </w:r>
      <w:r w:rsidRPr="002D73DD">
        <w:rPr>
          <w:rFonts w:ascii="Arial" w:hAnsi="Arial" w:cs="Arial"/>
        </w:rPr>
        <w:t xml:space="preserve">10-00 часов по адресу: </w:t>
      </w:r>
      <w:r w:rsidRPr="002D73DD">
        <w:rPr>
          <w:rFonts w:ascii="Arial" w:hAnsi="Arial" w:cs="Arial"/>
        </w:rPr>
        <w:lastRenderedPageBreak/>
        <w:t>Курская область, Обоянский район, с. Шевелево Шевелевский сельский Дом культуры.</w:t>
      </w:r>
    </w:p>
    <w:p w:rsidR="00CB074F" w:rsidRPr="002D73DD" w:rsidRDefault="00CB074F" w:rsidP="00CB074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Настоящее Решение обнародовать на указанных в п.2 информационных стендах.</w:t>
      </w:r>
    </w:p>
    <w:p w:rsidR="00CB074F" w:rsidRPr="002D73DD" w:rsidRDefault="00CB074F" w:rsidP="00CB074F">
      <w:pPr>
        <w:rPr>
          <w:rFonts w:ascii="Arial" w:hAnsi="Arial" w:cs="Arial"/>
        </w:rPr>
      </w:pPr>
    </w:p>
    <w:p w:rsidR="00CB074F" w:rsidRPr="002D73DD" w:rsidRDefault="00CB074F" w:rsidP="00CB074F">
      <w:pPr>
        <w:rPr>
          <w:rFonts w:ascii="Arial" w:hAnsi="Arial" w:cs="Arial"/>
          <w:b/>
        </w:rPr>
      </w:pPr>
      <w:r w:rsidRPr="002D73DD">
        <w:rPr>
          <w:rFonts w:ascii="Arial" w:hAnsi="Arial" w:cs="Arial"/>
        </w:rPr>
        <w:t xml:space="preserve">  </w:t>
      </w:r>
      <w:r w:rsidRPr="002D73DD">
        <w:rPr>
          <w:rFonts w:ascii="Arial" w:hAnsi="Arial" w:cs="Arial"/>
          <w:b/>
        </w:rPr>
        <w:t xml:space="preserve">Председатель Собрания  депутатов                              </w:t>
      </w:r>
    </w:p>
    <w:p w:rsidR="00CB074F" w:rsidRPr="002D73DD" w:rsidRDefault="00CB074F" w:rsidP="00CB074F">
      <w:pPr>
        <w:rPr>
          <w:rFonts w:ascii="Arial" w:hAnsi="Arial" w:cs="Arial"/>
          <w:b/>
        </w:rPr>
      </w:pPr>
      <w:r w:rsidRPr="002D73DD">
        <w:rPr>
          <w:rFonts w:ascii="Arial" w:hAnsi="Arial" w:cs="Arial"/>
          <w:b/>
        </w:rPr>
        <w:t xml:space="preserve">             Шевелевского  сельсовета                    </w:t>
      </w:r>
      <w:r>
        <w:rPr>
          <w:rFonts w:ascii="Arial" w:hAnsi="Arial" w:cs="Arial"/>
          <w:b/>
        </w:rPr>
        <w:t xml:space="preserve">                      С.Н.Филипских</w:t>
      </w:r>
    </w:p>
    <w:p w:rsidR="00CB074F" w:rsidRDefault="00CB074F" w:rsidP="00CB074F">
      <w:pPr>
        <w:jc w:val="right"/>
        <w:rPr>
          <w:rFonts w:ascii="Arial" w:hAnsi="Arial" w:cs="Arial"/>
          <w:b/>
        </w:rPr>
      </w:pPr>
    </w:p>
    <w:p w:rsidR="00CB074F" w:rsidRDefault="00CB074F" w:rsidP="00CB074F">
      <w:pPr>
        <w:jc w:val="right"/>
        <w:rPr>
          <w:rFonts w:ascii="Arial" w:hAnsi="Arial" w:cs="Arial"/>
          <w:b/>
        </w:rPr>
      </w:pPr>
    </w:p>
    <w:p w:rsidR="00CB074F" w:rsidRDefault="00CB074F" w:rsidP="00CB074F">
      <w:pPr>
        <w:jc w:val="right"/>
        <w:rPr>
          <w:rFonts w:ascii="Arial" w:hAnsi="Arial" w:cs="Arial"/>
          <w:b/>
        </w:rPr>
      </w:pPr>
    </w:p>
    <w:p w:rsidR="00CB074F" w:rsidRDefault="00CB074F" w:rsidP="00CB074F">
      <w:pPr>
        <w:jc w:val="right"/>
        <w:rPr>
          <w:rFonts w:ascii="Arial" w:hAnsi="Arial" w:cs="Arial"/>
          <w:b/>
        </w:rPr>
      </w:pPr>
    </w:p>
    <w:p w:rsidR="00CB074F" w:rsidRDefault="00CB074F" w:rsidP="00CB074F">
      <w:pPr>
        <w:jc w:val="right"/>
        <w:rPr>
          <w:rFonts w:ascii="Arial" w:hAnsi="Arial" w:cs="Arial"/>
          <w:b/>
        </w:rPr>
      </w:pPr>
    </w:p>
    <w:p w:rsidR="00CB074F" w:rsidRPr="002D73DD" w:rsidRDefault="00CB074F" w:rsidP="00CB074F">
      <w:pPr>
        <w:jc w:val="right"/>
        <w:rPr>
          <w:rFonts w:ascii="Arial" w:hAnsi="Arial" w:cs="Arial"/>
          <w:b/>
        </w:rPr>
      </w:pPr>
      <w:r w:rsidRPr="002D73DD">
        <w:rPr>
          <w:rFonts w:ascii="Arial" w:hAnsi="Arial" w:cs="Arial"/>
          <w:b/>
        </w:rPr>
        <w:t>Утвержден</w:t>
      </w:r>
    </w:p>
    <w:p w:rsidR="00CB074F" w:rsidRPr="002D73DD" w:rsidRDefault="00CB074F" w:rsidP="00CB074F">
      <w:pPr>
        <w:jc w:val="right"/>
        <w:rPr>
          <w:rFonts w:ascii="Arial" w:hAnsi="Arial" w:cs="Arial"/>
        </w:rPr>
      </w:pPr>
      <w:r w:rsidRPr="002D73DD">
        <w:rPr>
          <w:rFonts w:ascii="Arial" w:hAnsi="Arial" w:cs="Arial"/>
        </w:rPr>
        <w:t>Решением Собрания депутатов</w:t>
      </w:r>
    </w:p>
    <w:p w:rsidR="00CB074F" w:rsidRPr="002D73DD" w:rsidRDefault="00CB074F" w:rsidP="00CB074F">
      <w:pPr>
        <w:jc w:val="right"/>
        <w:rPr>
          <w:rFonts w:ascii="Arial" w:hAnsi="Arial" w:cs="Arial"/>
        </w:rPr>
      </w:pPr>
      <w:r w:rsidRPr="002D73DD">
        <w:rPr>
          <w:rFonts w:ascii="Arial" w:hAnsi="Arial" w:cs="Arial"/>
        </w:rPr>
        <w:t>Шевелевского сельсовета</w:t>
      </w:r>
    </w:p>
    <w:p w:rsidR="00CB074F" w:rsidRPr="002D73DD" w:rsidRDefault="00CB074F" w:rsidP="00CB074F">
      <w:pPr>
        <w:jc w:val="right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Обоянского района </w:t>
      </w:r>
    </w:p>
    <w:p w:rsidR="00CB074F" w:rsidRPr="002D73DD" w:rsidRDefault="00CB074F" w:rsidP="00CB07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Pr="002D73DD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15.02.2016г.</w:t>
      </w:r>
      <w:r w:rsidRPr="002D73DD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44 / 160</w:t>
      </w:r>
    </w:p>
    <w:p w:rsidR="00CB074F" w:rsidRPr="002D73DD" w:rsidRDefault="00CB074F" w:rsidP="00CB074F">
      <w:pPr>
        <w:jc w:val="right"/>
        <w:rPr>
          <w:rFonts w:ascii="Arial" w:hAnsi="Arial" w:cs="Arial"/>
        </w:rPr>
      </w:pPr>
    </w:p>
    <w:p w:rsidR="00CB074F" w:rsidRPr="002D73DD" w:rsidRDefault="00CB074F" w:rsidP="00CB074F">
      <w:pPr>
        <w:jc w:val="right"/>
        <w:rPr>
          <w:rFonts w:ascii="Arial" w:hAnsi="Arial" w:cs="Arial"/>
        </w:rPr>
      </w:pPr>
    </w:p>
    <w:p w:rsidR="00CB074F" w:rsidRPr="002D73DD" w:rsidRDefault="00CB074F" w:rsidP="00CB074F">
      <w:pPr>
        <w:jc w:val="center"/>
        <w:rPr>
          <w:rFonts w:ascii="Arial" w:hAnsi="Arial" w:cs="Arial"/>
          <w:b/>
        </w:rPr>
      </w:pPr>
      <w:r w:rsidRPr="002D73DD">
        <w:rPr>
          <w:rFonts w:ascii="Arial" w:hAnsi="Arial" w:cs="Arial"/>
          <w:b/>
        </w:rPr>
        <w:t>ВРЕМЕННЫЙ ПОРЯДОК</w:t>
      </w:r>
    </w:p>
    <w:p w:rsidR="00CB074F" w:rsidRPr="002D73DD" w:rsidRDefault="00CB074F" w:rsidP="00CB074F">
      <w:pPr>
        <w:jc w:val="center"/>
        <w:rPr>
          <w:rFonts w:ascii="Arial" w:hAnsi="Arial" w:cs="Arial"/>
          <w:b/>
        </w:rPr>
      </w:pPr>
      <w:r w:rsidRPr="002D73DD">
        <w:rPr>
          <w:rFonts w:ascii="Arial" w:hAnsi="Arial" w:cs="Arial"/>
          <w:b/>
        </w:rPr>
        <w:t>Проведения публичных слушаний по проекту  решения Собрания  депутатов Шевелевского сельсовета  Обоянского района  «О внесении  изменений  и дополнений в Устав  муниципального образования  «Шевелевский сельсовет» Обоянского района Курской области»</w:t>
      </w:r>
    </w:p>
    <w:p w:rsidR="00CB074F" w:rsidRPr="002D73DD" w:rsidRDefault="00CB074F" w:rsidP="00CB074F">
      <w:pPr>
        <w:jc w:val="both"/>
        <w:rPr>
          <w:rFonts w:ascii="Arial" w:hAnsi="Arial" w:cs="Arial"/>
        </w:rPr>
      </w:pP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Настоящий Порядок разработан  в соответствии с Федеральным законом  «Об общих принципах организации местного самоуправления в Российской Федерации « и регулирует  вопросы  проведения публичных  слушаний  по проекту Решения Собрания депутатов Шевелевского сельсовета Обоянского района «О внесении изменений и дополнении в Устав муниципального образования «Шевелевский сельсовет» Обоянского района Курской области».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Публичные  слушания по проекту  решения Собрания  депутатов  Шевелевского сельсовета  Обоянского района  «О внесении изменений  и дополнений  в Устав муниципального образования «Шевелевский сельсовет» Обоянского района Курской области  являются одним из способов  непосредственного  участия  граждан,  а осуществлении местного самоуправления.</w:t>
      </w:r>
    </w:p>
    <w:p w:rsidR="00CB074F" w:rsidRPr="002D73DD" w:rsidRDefault="00CB074F" w:rsidP="00CB074F">
      <w:pPr>
        <w:ind w:left="360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       </w:t>
      </w:r>
      <w:proofErr w:type="gramStart"/>
      <w:r w:rsidRPr="002D73DD">
        <w:rPr>
          <w:rFonts w:ascii="Arial" w:hAnsi="Arial" w:cs="Arial"/>
        </w:rPr>
        <w:t xml:space="preserve">Обсуждение проекта  решения Собрания депутатов  Шевелевского сельсовета Обоянского района  «О внесении изменений и  дополнений  в Устав  муниципального образования «Шевелевский сельсовет» Обоянского района </w:t>
      </w:r>
      <w:r w:rsidRPr="002D73DD">
        <w:rPr>
          <w:rFonts w:ascii="Arial" w:hAnsi="Arial" w:cs="Arial"/>
        </w:rPr>
        <w:lastRenderedPageBreak/>
        <w:t>Курской области  на публичных слушаниях  призвано  на основе  широкой гласности, сопоставления  и изучения различных мнений   способствовать  выработке  конструктивных  предложений  по проекту решения  Собрания  депутатов  Шевелевского сельсовета  Обоянского района  « О внесении изменений и дополнений в Устав муниципального образования «Шевелевский</w:t>
      </w:r>
      <w:proofErr w:type="gramEnd"/>
      <w:r w:rsidRPr="002D73DD">
        <w:rPr>
          <w:rFonts w:ascii="Arial" w:hAnsi="Arial" w:cs="Arial"/>
        </w:rPr>
        <w:t xml:space="preserve"> сельсовет» Обоянского района Курской области».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Решение о проведении публичных слушаний, </w:t>
      </w:r>
      <w:proofErr w:type="gramStart"/>
      <w:r w:rsidRPr="002D73DD">
        <w:rPr>
          <w:rFonts w:ascii="Arial" w:hAnsi="Arial" w:cs="Arial"/>
        </w:rPr>
        <w:t>включающие</w:t>
      </w:r>
      <w:proofErr w:type="gramEnd"/>
      <w:r w:rsidRPr="002D73DD">
        <w:rPr>
          <w:rFonts w:ascii="Arial" w:hAnsi="Arial" w:cs="Arial"/>
        </w:rPr>
        <w:t xml:space="preserve">  информацию  о месте и времени  проведения публичных слушаний, принимает  Собрание депутатов Шевелевского сельсовета  Обоянского района. Данное решение подлежит  обнародованию  на информационных  </w:t>
      </w:r>
      <w:proofErr w:type="gramStart"/>
      <w:r w:rsidRPr="002D73DD">
        <w:rPr>
          <w:rFonts w:ascii="Arial" w:hAnsi="Arial" w:cs="Arial"/>
        </w:rPr>
        <w:t>стендах</w:t>
      </w:r>
      <w:proofErr w:type="gramEnd"/>
      <w:r w:rsidRPr="002D73DD">
        <w:rPr>
          <w:rFonts w:ascii="Arial" w:hAnsi="Arial" w:cs="Arial"/>
        </w:rPr>
        <w:t>, расположенных: 1-й – у здания  администрации Шевелевского сельсовета, 2 -</w:t>
      </w:r>
      <w:proofErr w:type="spellStart"/>
      <w:r w:rsidRPr="002D73DD">
        <w:rPr>
          <w:rFonts w:ascii="Arial" w:hAnsi="Arial" w:cs="Arial"/>
        </w:rPr>
        <w:t>й</w:t>
      </w:r>
      <w:proofErr w:type="spellEnd"/>
      <w:r w:rsidRPr="002D73DD">
        <w:rPr>
          <w:rFonts w:ascii="Arial" w:hAnsi="Arial" w:cs="Arial"/>
        </w:rPr>
        <w:t xml:space="preserve"> -  здание Шевелевской сельской библиотеки, не позднее,  чем за 7 дней  до дня  публичных слушаний.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В публичных слушаниях  могут принимать участие  все желающие граждане, постоянно проживающие на территории  Шевелевского сельсовета Обоянского района.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2D73DD">
        <w:rPr>
          <w:rFonts w:ascii="Arial" w:hAnsi="Arial" w:cs="Arial"/>
        </w:rPr>
        <w:t>Председательствующим  на публичных слушаниях является  председатель Собрания   депутатов  Шевелевского сельсовета  Обоянского района, либо председатель  комиссии по обсуждению  проекта решения Собрания  депутатов Шевелевского сельсовета  Обоянского района  «О внесении изменении и дополнений  в Устав муниципального образования «Шевелевский сельсовет» Обоянского района Курской области», приему и учету  предложений по нему  далее – комиссия).</w:t>
      </w:r>
      <w:proofErr w:type="gramEnd"/>
    </w:p>
    <w:p w:rsidR="00CB074F" w:rsidRPr="002D73DD" w:rsidRDefault="00CB074F" w:rsidP="00CB074F">
      <w:pPr>
        <w:ind w:left="360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            Председательствующий  ведет публичные слушания  и следит  за порядком и  обсуждением вопросов  повестки публичных слушаний, В ходе  публичных слушаний  ведется протокол.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 xml:space="preserve">Публичные слушания  начинаются  кратким  вступительным словом председательствующего, который  информирует собравшихся  о существе  обсуждаемого  вопроса, порядке проведения  публичных слушаний  и определении  их регламента. </w:t>
      </w:r>
      <w:proofErr w:type="gramStart"/>
      <w:r w:rsidRPr="002D73DD">
        <w:rPr>
          <w:rFonts w:ascii="Arial" w:hAnsi="Arial" w:cs="Arial"/>
        </w:rPr>
        <w:t>Затем  слово предоставляется  членам комиссии, после чего  следует  обсуждение вопросов участников  слушаний, которые  могут быть  заданы  как в устной, так и в письменной  формах.</w:t>
      </w:r>
      <w:proofErr w:type="gramEnd"/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По результатам   публичных слушаний  принимаются  рекомендации  по проекту  решения Собрания депутатов Шевелевского сельсовета Обоянского района  «О внесении изменений  и дополнений  в Устав  муниципального образования «Шевелевский сельсовет» Обоянского района  Курской области». Рекомендации  считаются  принятыми, если  за них проголосовало  более половины присутствующих на публичных слушаниях граждан.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Протокол публичных слушаний  вместе с принятыми  на них рекомендациями направляется Собранию депутатов Шевелевского  сельсовета Обоянского района и обнародуется  на информационных стендах, указанных в п.3</w:t>
      </w:r>
    </w:p>
    <w:p w:rsidR="00CB074F" w:rsidRPr="002D73DD" w:rsidRDefault="00CB074F" w:rsidP="00CB074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D73DD">
        <w:rPr>
          <w:rFonts w:ascii="Arial" w:hAnsi="Arial" w:cs="Arial"/>
        </w:rPr>
        <w:t>Подготовка и проведение публичных слушаний, подготовка всех информационных материалов возлагается  на председателя Собрания депутатов Шевелевского сельсовета Обоянского района.</w:t>
      </w:r>
    </w:p>
    <w:p w:rsidR="00CB074F" w:rsidRPr="002D73DD" w:rsidRDefault="00CB074F" w:rsidP="00CB074F">
      <w:pPr>
        <w:ind w:left="360"/>
        <w:jc w:val="both"/>
        <w:rPr>
          <w:rFonts w:ascii="Arial" w:hAnsi="Arial" w:cs="Arial"/>
        </w:rPr>
      </w:pPr>
    </w:p>
    <w:p w:rsidR="00CB074F" w:rsidRPr="002D73DD" w:rsidRDefault="00CB074F" w:rsidP="00CB074F">
      <w:pPr>
        <w:ind w:left="360"/>
        <w:jc w:val="both"/>
        <w:rPr>
          <w:rFonts w:ascii="Arial" w:hAnsi="Arial" w:cs="Arial"/>
        </w:rPr>
      </w:pPr>
    </w:p>
    <w:p w:rsidR="00CB074F" w:rsidRPr="002D73DD" w:rsidRDefault="00CB074F" w:rsidP="00CB074F">
      <w:pPr>
        <w:ind w:left="360"/>
        <w:rPr>
          <w:rFonts w:ascii="Arial" w:hAnsi="Arial" w:cs="Arial"/>
        </w:rPr>
      </w:pPr>
    </w:p>
    <w:p w:rsidR="00CB074F" w:rsidRPr="002D73DD" w:rsidRDefault="00CB074F" w:rsidP="00CB074F">
      <w:pPr>
        <w:jc w:val="center"/>
        <w:rPr>
          <w:rFonts w:ascii="Arial" w:hAnsi="Arial" w:cs="Arial"/>
        </w:rPr>
      </w:pPr>
    </w:p>
    <w:p w:rsidR="00CB074F" w:rsidRPr="002D73DD" w:rsidRDefault="00CB074F" w:rsidP="00CB074F">
      <w:pPr>
        <w:jc w:val="center"/>
        <w:rPr>
          <w:rFonts w:ascii="Arial" w:hAnsi="Arial" w:cs="Arial"/>
          <w:b/>
        </w:rPr>
      </w:pPr>
    </w:p>
    <w:p w:rsidR="00CB074F" w:rsidRPr="002D73DD" w:rsidRDefault="00CB074F" w:rsidP="00CB074F">
      <w:pPr>
        <w:jc w:val="center"/>
        <w:rPr>
          <w:rFonts w:ascii="Arial" w:hAnsi="Arial" w:cs="Arial"/>
          <w:b/>
        </w:rPr>
      </w:pPr>
    </w:p>
    <w:p w:rsidR="00CB074F" w:rsidRPr="002D73DD" w:rsidRDefault="00CB074F" w:rsidP="00CB074F">
      <w:pPr>
        <w:jc w:val="center"/>
        <w:rPr>
          <w:rFonts w:ascii="Arial" w:hAnsi="Arial" w:cs="Arial"/>
          <w:b/>
        </w:rPr>
      </w:pPr>
    </w:p>
    <w:p w:rsidR="00CB074F" w:rsidRPr="002D73DD" w:rsidRDefault="00CB074F" w:rsidP="00CB074F">
      <w:pPr>
        <w:jc w:val="center"/>
        <w:rPr>
          <w:rFonts w:ascii="Arial" w:hAnsi="Arial" w:cs="Arial"/>
          <w:b/>
        </w:rPr>
      </w:pPr>
    </w:p>
    <w:p w:rsidR="00CB074F" w:rsidRDefault="00CB074F" w:rsidP="00CB07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B074F" w:rsidRDefault="00CB074F" w:rsidP="00CB074F">
      <w:pPr>
        <w:jc w:val="both"/>
        <w:rPr>
          <w:rFonts w:ascii="Arial" w:hAnsi="Arial" w:cs="Arial"/>
        </w:rPr>
      </w:pPr>
    </w:p>
    <w:p w:rsidR="00CB074F" w:rsidRDefault="00CB074F" w:rsidP="00CB074F">
      <w:pPr>
        <w:jc w:val="both"/>
        <w:rPr>
          <w:rFonts w:ascii="Arial" w:hAnsi="Arial" w:cs="Arial"/>
        </w:rPr>
      </w:pPr>
    </w:p>
    <w:p w:rsidR="00CB074F" w:rsidRDefault="00CB074F" w:rsidP="00CB074F">
      <w:pPr>
        <w:jc w:val="both"/>
        <w:rPr>
          <w:rFonts w:ascii="Arial" w:hAnsi="Arial" w:cs="Arial"/>
        </w:rPr>
      </w:pPr>
    </w:p>
    <w:p w:rsidR="00EB35B9" w:rsidRDefault="00EB35B9"/>
    <w:sectPr w:rsidR="00EB35B9" w:rsidSect="00437D5D">
      <w:pgSz w:w="11906" w:h="16838"/>
      <w:pgMar w:top="1134" w:right="1247" w:bottom="1134" w:left="153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215"/>
    <w:multiLevelType w:val="hybridMultilevel"/>
    <w:tmpl w:val="19042F02"/>
    <w:lvl w:ilvl="0" w:tplc="C2D02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3B07CB1"/>
    <w:multiLevelType w:val="hybridMultilevel"/>
    <w:tmpl w:val="D436A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74F"/>
    <w:rsid w:val="00CB074F"/>
    <w:rsid w:val="00EB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5110</Characters>
  <Application>Microsoft Office Word</Application>
  <DocSecurity>0</DocSecurity>
  <Lines>42</Lines>
  <Paragraphs>11</Paragraphs>
  <ScaleCrop>false</ScaleCrop>
  <Company>ШЕВЕЛЕВСКИЙ С/СОВЕТ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2016-02-24T07:48:00Z</dcterms:created>
  <dcterms:modified xsi:type="dcterms:W3CDTF">2016-02-24T07:48:00Z</dcterms:modified>
</cp:coreProperties>
</file>